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98" w:rsidRDefault="00611DD3">
      <w:pPr>
        <w:pStyle w:val="30"/>
        <w:shd w:val="clear" w:color="auto" w:fill="auto"/>
        <w:spacing w:after="246"/>
      </w:pPr>
      <w:bookmarkStart w:id="0" w:name="_GoBack"/>
      <w:bookmarkEnd w:id="0"/>
      <w:r>
        <w:t xml:space="preserve">О рекомендациях по профилактике новой коронавирусной инфекции для тех, кому </w:t>
      </w:r>
      <w:r>
        <w:rPr>
          <w:rStyle w:val="31"/>
          <w:b/>
          <w:bCs/>
        </w:rPr>
        <w:t>60</w:t>
      </w:r>
      <w:r>
        <w:t xml:space="preserve"> и более лет</w:t>
      </w:r>
    </w:p>
    <w:p w:rsidR="00D34F98" w:rsidRDefault="00611DD3">
      <w:pPr>
        <w:pStyle w:val="20"/>
        <w:shd w:val="clear" w:color="auto" w:fill="auto"/>
        <w:spacing w:before="0"/>
      </w:pPr>
      <w:r>
        <w:t xml:space="preserve">Новая коронавирусная инфекция передается от больного человека к здоровому человеку через близкие контакты. Когда человек чихает или кашляет рядом с вами. Когда </w:t>
      </w:r>
      <w:r>
        <w:t xml:space="preserve">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>
        <w:t>пожилых</w:t>
      </w:r>
      <w:proofErr w:type="gramEnd"/>
      <w:r>
        <w:t xml:space="preserve"> из-за нагрузки на иммунную систему возможны осложнения, в том числе такие опасные </w:t>
      </w:r>
      <w:r>
        <w:t>как вирусная пневмония. Эти осложнения могут привести к самым печальным исходам. Важно сохранить Ваше здоровье!</w:t>
      </w:r>
    </w:p>
    <w:p w:rsidR="00D34F98" w:rsidRDefault="00611DD3">
      <w:pPr>
        <w:pStyle w:val="20"/>
        <w:shd w:val="clear" w:color="auto" w:fill="auto"/>
        <w:spacing w:before="0"/>
        <w:ind w:firstLine="460"/>
        <w:jc w:val="left"/>
      </w:pPr>
      <w:r>
        <w:t xml:space="preserve">Пользуйтесь масками в местах массового скопления людей - в общественном транспорте, магазине, </w:t>
      </w:r>
      <w:proofErr w:type="gramStart"/>
      <w:r>
        <w:t>при</w:t>
      </w:r>
      <w:proofErr w:type="gramEnd"/>
      <w:r>
        <w:t xml:space="preserve"> посещений банка или МФЦ.</w:t>
      </w:r>
    </w:p>
    <w:p w:rsidR="00D34F98" w:rsidRDefault="00611DD3">
      <w:pPr>
        <w:pStyle w:val="20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114"/>
      </w:pPr>
      <w:r>
        <w:t>Постарайтесь реже пос</w:t>
      </w:r>
      <w:r>
        <w:t>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D34F98" w:rsidRDefault="00611DD3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before="0" w:after="123" w:line="324" w:lineRule="exact"/>
      </w:pPr>
      <w:r>
        <w:t xml:space="preserve">Попросите своих близких или сотрудников социальной службы помочь с оплатой коммунальных </w:t>
      </w:r>
      <w:r>
        <w:t>услуг, приобретением продуктов или необходимых товаров дистанционно.</w:t>
      </w:r>
    </w:p>
    <w:p w:rsidR="00D34F98" w:rsidRDefault="00611DD3">
      <w:pPr>
        <w:pStyle w:val="20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123" w:line="320" w:lineRule="exact"/>
      </w:pPr>
      <w:r>
        <w:t xml:space="preserve">Если Ваши близкие вернулись из-за границы и у них появились признаки простуды — ограничьте с ними контакты и настоятельно требуйте их обращения </w:t>
      </w:r>
      <w:proofErr w:type="gramStart"/>
      <w:r>
        <w:t>за</w:t>
      </w:r>
      <w:proofErr w:type="gramEnd"/>
      <w:r>
        <w:t xml:space="preserve"> медицинской помохцью. Ваш мудрый совет п</w:t>
      </w:r>
      <w:r>
        <w:t>оможет сохранить здоровье Вам и Вашим родным!</w:t>
      </w:r>
    </w:p>
    <w:p w:rsidR="00D34F98" w:rsidRDefault="00611DD3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before="0" w:after="114"/>
      </w:pPr>
      <w: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</w:t>
      </w:r>
      <w:r>
        <w:t>зными руками лицо, рот, нос и глаза - так вирус может попасть в Ваш организм.</w:t>
      </w:r>
    </w:p>
    <w:p w:rsidR="00D34F98" w:rsidRDefault="00611DD3">
      <w:pPr>
        <w:pStyle w:val="20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123" w:line="324" w:lineRule="exact"/>
      </w:pPr>
      <w: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D34F98" w:rsidRDefault="00611DD3">
      <w:pPr>
        <w:pStyle w:val="20"/>
        <w:shd w:val="clear" w:color="auto" w:fill="auto"/>
        <w:spacing w:before="0" w:after="123" w:line="320" w:lineRule="exact"/>
      </w:pPr>
      <w:r>
        <w:t xml:space="preserve">* Пользуйтесь влажными салфетками </w:t>
      </w:r>
      <w:r>
        <w:t>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D34F98" w:rsidRDefault="00611DD3">
      <w:pPr>
        <w:pStyle w:val="20"/>
        <w:shd w:val="clear" w:color="auto" w:fill="auto"/>
        <w:spacing w:before="0" w:after="114"/>
      </w:pPr>
      <w:r>
        <w:t>* Если Вы заболели или почувствовали себя нехорошо (не только в связи с простудными признаками, но и по другим пробле</w:t>
      </w:r>
      <w:r>
        <w:t>мам со здоровьем, например, давлением) - не ходите в поликлинику, а вызывайте врача на дом.</w:t>
      </w:r>
    </w:p>
    <w:p w:rsidR="00D34F98" w:rsidRDefault="00611DD3">
      <w:pPr>
        <w:pStyle w:val="20"/>
        <w:shd w:val="clear" w:color="auto" w:fill="auto"/>
        <w:spacing w:before="0" w:after="155" w:line="324" w:lineRule="exact"/>
      </w:pPr>
      <w:r>
        <w:t>• Если Вы заболели простудой, обязательно сообщите об этом врачу. Он назначит анализ на новую коронавирусную инфекцию.</w:t>
      </w:r>
    </w:p>
    <w:p w:rsidR="00D34F98" w:rsidRDefault="00611DD3">
      <w:pPr>
        <w:pStyle w:val="20"/>
        <w:shd w:val="clear" w:color="auto" w:fill="auto"/>
        <w:spacing w:before="0" w:after="0" w:line="280" w:lineRule="exact"/>
      </w:pPr>
      <w:r>
        <w:t>Берегите себя и будьте здоровы!</w:t>
      </w:r>
    </w:p>
    <w:sectPr w:rsidR="00D34F98">
      <w:pgSz w:w="11900" w:h="16840"/>
      <w:pgMar w:top="1257" w:right="899" w:bottom="1225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D3" w:rsidRDefault="00611DD3">
      <w:r>
        <w:separator/>
      </w:r>
    </w:p>
  </w:endnote>
  <w:endnote w:type="continuationSeparator" w:id="0">
    <w:p w:rsidR="00611DD3" w:rsidRDefault="0061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D3" w:rsidRDefault="00611DD3"/>
  </w:footnote>
  <w:footnote w:type="continuationSeparator" w:id="0">
    <w:p w:rsidR="00611DD3" w:rsidRDefault="00611D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4F83"/>
    <w:multiLevelType w:val="multilevel"/>
    <w:tmpl w:val="28CA3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98"/>
    <w:rsid w:val="00611DD3"/>
    <w:rsid w:val="00D34F98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2020-10-14T03:21:00Z</dcterms:created>
  <dcterms:modified xsi:type="dcterms:W3CDTF">2020-10-14T03:21:00Z</dcterms:modified>
</cp:coreProperties>
</file>