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B514AF" w:rsidRDefault="00F4605D" w:rsidP="00F4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КГБУЗ «</w:t>
      </w:r>
      <w:proofErr w:type="gramStart"/>
      <w:r w:rsidRPr="00B5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5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835"/>
        <w:gridCol w:w="4536"/>
        <w:gridCol w:w="3685"/>
      </w:tblGrid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  <w:p w:rsidR="00F4605D" w:rsidRPr="00B514AF" w:rsidRDefault="00F4605D" w:rsidP="003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(диплом, год </w:t>
            </w:r>
            <w:proofErr w:type="spellStart"/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proofErr w:type="gramStart"/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пециальность</w:t>
            </w:r>
            <w:proofErr w:type="spellEnd"/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F4605D" w:rsidRPr="00B514AF" w:rsidRDefault="00F4605D" w:rsidP="003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специальности,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Владимир Михайлович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институт им. Ленинского комсомола, 1984г</w:t>
            </w:r>
            <w:proofErr w:type="gramStart"/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специальности педиатрия</w:t>
            </w:r>
          </w:p>
        </w:tc>
        <w:tc>
          <w:tcPr>
            <w:tcW w:w="3685" w:type="dxa"/>
          </w:tcPr>
          <w:p w:rsidR="00F4605D" w:rsidRPr="00B514AF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«Организация здравоохранения и общественное здоровье» с </w:t>
            </w:r>
            <w:r w:rsidR="00F9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22.04.2019г.</w:t>
            </w: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F9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  <w:r w:rsidRPr="00B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Якунин Олег Анатольевич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 1990г. по специальности лечебное дело.</w:t>
            </w:r>
          </w:p>
        </w:tc>
        <w:tc>
          <w:tcPr>
            <w:tcW w:w="3685" w:type="dxa"/>
          </w:tcPr>
          <w:p w:rsidR="00F4605D" w:rsidRPr="00B514AF" w:rsidRDefault="00F4605D" w:rsidP="00D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«Анестезиология и реаниматология»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19.01.2023г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3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«Трансфузиология»</w:t>
            </w:r>
            <w:r w:rsidR="00CE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14.10.2016г. по 14.10.2021г.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Марина </w:t>
            </w: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Марионовна</w:t>
            </w:r>
            <w:proofErr w:type="spellEnd"/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педиатрической работе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 им. Ленинского комсомола, 1986г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педиатрия.</w:t>
            </w:r>
          </w:p>
        </w:tc>
        <w:tc>
          <w:tcPr>
            <w:tcW w:w="3685" w:type="dxa"/>
          </w:tcPr>
          <w:p w:rsidR="00CE1C0D" w:rsidRDefault="001B4C60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«Педиатрия»</w:t>
            </w:r>
            <w:r w:rsidR="00CE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05D" w:rsidRPr="00B514AF" w:rsidRDefault="001B4C60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02.12.2017г. по 02.12.2022г.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Полковникова Наталья Петровна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Омский ордена Трудового Красного Знамени государственный медицинский институт им. М.И.Калинина,1991г. по специальности лечебное дело.</w:t>
            </w:r>
          </w:p>
        </w:tc>
        <w:tc>
          <w:tcPr>
            <w:tcW w:w="3685" w:type="dxa"/>
          </w:tcPr>
          <w:p w:rsidR="00CE1C0D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«Терапия»</w:t>
            </w:r>
          </w:p>
          <w:p w:rsidR="0047231B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29.02.2016г. по 29.02.2021г.</w:t>
            </w:r>
          </w:p>
          <w:p w:rsidR="00F4605D" w:rsidRPr="00B514AF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«Функциональная диагностика»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19.06.2017г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 xml:space="preserve">19.06.2022г. 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Березикова Галина Вячеславовна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 методической работе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университет,2005г. по специальности стоматология</w:t>
            </w:r>
          </w:p>
        </w:tc>
        <w:tc>
          <w:tcPr>
            <w:tcW w:w="368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«Организация здравоохранения и общественное здоровье» с 28.03.2016г. по28.03.2021г.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Свиридова Лариса Михайловна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университет,2013г. по специальности педиатрия</w:t>
            </w:r>
          </w:p>
        </w:tc>
        <w:tc>
          <w:tcPr>
            <w:tcW w:w="3685" w:type="dxa"/>
          </w:tcPr>
          <w:p w:rsidR="0047231B" w:rsidRDefault="0047231B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«Педиатрия»</w:t>
            </w:r>
          </w:p>
          <w:p w:rsidR="00F4605D" w:rsidRPr="00B514AF" w:rsidRDefault="0047231B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10.2024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Бартули</w:t>
            </w:r>
            <w:proofErr w:type="spell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университет,2003г. по специальности педиатрия</w:t>
            </w:r>
          </w:p>
        </w:tc>
        <w:tc>
          <w:tcPr>
            <w:tcW w:w="3685" w:type="dxa"/>
          </w:tcPr>
          <w:p w:rsidR="00F4605D" w:rsidRPr="00B514AF" w:rsidRDefault="00F4605D" w:rsidP="00DF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«Педиатрия»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Рыжкова Надежда Владимировна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 им. Ленинского комсомола, 1985г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педиатрия.</w:t>
            </w:r>
          </w:p>
        </w:tc>
        <w:tc>
          <w:tcPr>
            <w:tcW w:w="3685" w:type="dxa"/>
          </w:tcPr>
          <w:p w:rsid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«Педиатрия» </w:t>
            </w:r>
          </w:p>
          <w:p w:rsid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30.04.2016г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30.04.2021г.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Ольга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врач-педиатр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институт, 1975г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педиатрия</w:t>
            </w:r>
          </w:p>
        </w:tc>
        <w:tc>
          <w:tcPr>
            <w:tcW w:w="3685" w:type="dxa"/>
          </w:tcPr>
          <w:p w:rsidR="00CE1C0D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«Педиатрия»</w:t>
            </w:r>
          </w:p>
          <w:p w:rsidR="00F4605D" w:rsidRPr="00B514AF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6650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Марина Михайловна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врач-терапевт, заведующая терапевтическим отделением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университет,2008г. по специальности лечебное дело</w:t>
            </w:r>
          </w:p>
        </w:tc>
        <w:tc>
          <w:tcPr>
            <w:tcW w:w="3685" w:type="dxa"/>
          </w:tcPr>
          <w:p w:rsidR="00CE1C0D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</w:p>
          <w:p w:rsidR="00F4605D" w:rsidRPr="00B514AF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Белых Петр Владимирович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университет,2005г. по специальности лечебное дело</w:t>
            </w:r>
          </w:p>
        </w:tc>
        <w:tc>
          <w:tcPr>
            <w:tcW w:w="3685" w:type="dxa"/>
          </w:tcPr>
          <w:p w:rsidR="00CE1C0D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«Терапия»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с 21.04.2015г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21.04.2020г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 им. Ленинского комсомола, 1982г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лечебное дело.</w:t>
            </w:r>
          </w:p>
        </w:tc>
        <w:tc>
          <w:tcPr>
            <w:tcW w:w="3685" w:type="dxa"/>
          </w:tcPr>
          <w:p w:rsidR="00CE1C0D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24.06.2015г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24.06.2020г.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1B">
              <w:rPr>
                <w:rFonts w:ascii="Times New Roman" w:hAnsi="Times New Roman" w:cs="Times New Roman"/>
                <w:sz w:val="24"/>
                <w:szCs w:val="24"/>
              </w:rPr>
              <w:t>Малышева Юлия Александровн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университет,2013г. по специальности лечебное дело</w:t>
            </w:r>
          </w:p>
        </w:tc>
        <w:tc>
          <w:tcPr>
            <w:tcW w:w="3685" w:type="dxa"/>
          </w:tcPr>
          <w:p w:rsidR="00CE1C0D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</w:p>
          <w:p w:rsidR="00F4605D" w:rsidRPr="00B514AF" w:rsidRDefault="00CE1C0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>14.12.2024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Миллер Ольга Ивановна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врач-хирург, заведующая хирургическим отделением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 1978 г. по специальности лечебное дело</w:t>
            </w:r>
          </w:p>
        </w:tc>
        <w:tc>
          <w:tcPr>
            <w:tcW w:w="3685" w:type="dxa"/>
          </w:tcPr>
          <w:p w:rsidR="00CE1C0D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«Хирургия» 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22.03.2016г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22.03.2021г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. высшая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Тупяков</w:t>
            </w:r>
            <w:proofErr w:type="spell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Степанович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университет,2013г. по специальности лечебное дело</w:t>
            </w:r>
          </w:p>
        </w:tc>
        <w:tc>
          <w:tcPr>
            <w:tcW w:w="3685" w:type="dxa"/>
          </w:tcPr>
          <w:p w:rsidR="0047231B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«Хирургия»</w:t>
            </w:r>
          </w:p>
          <w:p w:rsidR="00F4605D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  вторая квалификационная категория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C0D" w:rsidRDefault="0047231B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«Эндоскопия» </w:t>
            </w:r>
          </w:p>
          <w:p w:rsidR="0047231B" w:rsidRPr="00B514AF" w:rsidRDefault="0047231B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24.05.2017 по 24.05.2022г.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Чанов Михаил Степанович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 1990г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лечебное дело</w:t>
            </w:r>
          </w:p>
        </w:tc>
        <w:tc>
          <w:tcPr>
            <w:tcW w:w="3685" w:type="dxa"/>
          </w:tcPr>
          <w:p w:rsid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«Анестезиология-реаниматология»</w:t>
            </w:r>
          </w:p>
          <w:p w:rsid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07.12.2015г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07.12.2020г.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Гайлит</w:t>
            </w:r>
            <w:proofErr w:type="spell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институт,1976г. по специальности лечебное дело</w:t>
            </w:r>
          </w:p>
        </w:tc>
        <w:tc>
          <w:tcPr>
            <w:tcW w:w="3685" w:type="dxa"/>
          </w:tcPr>
          <w:p w:rsid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«Акушерство и</w:t>
            </w:r>
            <w:r w:rsidR="0047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гинекология»</w:t>
            </w:r>
          </w:p>
          <w:p w:rsidR="0047231B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26.12.2016г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26.12.2021г.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Ушакова Лариса Васильевна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университет,2012г. по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лечебное дело</w:t>
            </w:r>
          </w:p>
        </w:tc>
        <w:tc>
          <w:tcPr>
            <w:tcW w:w="3685" w:type="dxa"/>
          </w:tcPr>
          <w:p w:rsidR="00F4605D" w:rsidRPr="00B514AF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«Акушерство и гинекология»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Мархинина</w:t>
            </w:r>
            <w:proofErr w:type="spell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 ОВП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институт,1973г. по специальности лечебное дело</w:t>
            </w:r>
          </w:p>
        </w:tc>
        <w:tc>
          <w:tcPr>
            <w:tcW w:w="3685" w:type="dxa"/>
          </w:tcPr>
          <w:p w:rsidR="00F4605D" w:rsidRPr="00B514AF" w:rsidRDefault="00F4605D" w:rsidP="0047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«Общая врачебная практика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231B" w:rsidRPr="00B514AF" w:rsidTr="00345A07">
        <w:tc>
          <w:tcPr>
            <w:tcW w:w="3119" w:type="dxa"/>
          </w:tcPr>
          <w:p w:rsidR="0047231B" w:rsidRPr="00B514AF" w:rsidRDefault="0047231B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Владимир Александрович</w:t>
            </w:r>
          </w:p>
        </w:tc>
        <w:tc>
          <w:tcPr>
            <w:tcW w:w="2835" w:type="dxa"/>
          </w:tcPr>
          <w:p w:rsidR="0047231B" w:rsidRPr="00B514AF" w:rsidRDefault="0047231B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ОВП</w:t>
            </w:r>
          </w:p>
        </w:tc>
        <w:tc>
          <w:tcPr>
            <w:tcW w:w="4536" w:type="dxa"/>
          </w:tcPr>
          <w:p w:rsidR="0047231B" w:rsidRPr="00B514AF" w:rsidRDefault="0047231B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</w:t>
            </w:r>
            <w:r w:rsidR="00AA5313">
              <w:rPr>
                <w:rFonts w:ascii="Times New Roman" w:hAnsi="Times New Roman" w:cs="Times New Roman"/>
                <w:sz w:val="24"/>
                <w:szCs w:val="24"/>
              </w:rPr>
              <w:t xml:space="preserve"> им. Ленинского комсомола,1984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 по специальности лечебное дело</w:t>
            </w:r>
          </w:p>
        </w:tc>
        <w:tc>
          <w:tcPr>
            <w:tcW w:w="3685" w:type="dxa"/>
          </w:tcPr>
          <w:p w:rsidR="0047231B" w:rsidRPr="00B514AF" w:rsidRDefault="00AA5313" w:rsidP="00AA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«Общая врачебная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06.11.2024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Смирнов Сергей Павлович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университет,2014г. по специальности эпидемиология</w:t>
            </w:r>
          </w:p>
        </w:tc>
        <w:tc>
          <w:tcPr>
            <w:tcW w:w="3685" w:type="dxa"/>
          </w:tcPr>
          <w:p w:rsidR="00AA5313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«Эпидемиология»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с 31.08.2015г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31.08.2020г.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Смирнова Татьяна Петровна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университет,2008г. по специальности сестринское дело</w:t>
            </w:r>
          </w:p>
        </w:tc>
        <w:tc>
          <w:tcPr>
            <w:tcW w:w="3685" w:type="dxa"/>
          </w:tcPr>
          <w:p w:rsidR="00AA5313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«Управление сестринской деятельностью» 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25.07.2016г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25.07.2021г.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Шолохова Ирина Александровна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университет,2012г. по специальности лечебное дело</w:t>
            </w:r>
          </w:p>
        </w:tc>
        <w:tc>
          <w:tcPr>
            <w:tcW w:w="3685" w:type="dxa"/>
          </w:tcPr>
          <w:p w:rsidR="00AA5313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«Неврология»</w:t>
            </w:r>
          </w:p>
          <w:p w:rsidR="00F4605D" w:rsidRPr="00B514AF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Ушаков Алексей Дмитриевич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университет,2010г. по специальности стоматология</w:t>
            </w:r>
          </w:p>
        </w:tc>
        <w:tc>
          <w:tcPr>
            <w:tcW w:w="3685" w:type="dxa"/>
          </w:tcPr>
          <w:p w:rsidR="00CE1C0D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«Стоматология общей практики»</w:t>
            </w:r>
          </w:p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26.12.2016г.по 26.12.2021г.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AA5313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13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AA53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 1978г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педиатрия</w:t>
            </w:r>
          </w:p>
        </w:tc>
        <w:tc>
          <w:tcPr>
            <w:tcW w:w="3685" w:type="dxa"/>
          </w:tcPr>
          <w:p w:rsidR="00AA5313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«Офтальмология» </w:t>
            </w:r>
          </w:p>
          <w:p w:rsidR="00F4605D" w:rsidRPr="00B514AF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A5313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AA5313">
              <w:rPr>
                <w:rFonts w:ascii="Times New Roman" w:hAnsi="Times New Roman" w:cs="Times New Roman"/>
                <w:sz w:val="24"/>
                <w:szCs w:val="24"/>
              </w:rPr>
              <w:t xml:space="preserve"> 06.03.2024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университет,2004г. по специальности лечебное дело</w:t>
            </w:r>
          </w:p>
        </w:tc>
        <w:tc>
          <w:tcPr>
            <w:tcW w:w="368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«Рентгенология» 05.12.2015г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05.12.2020г.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Бердникова Татьяна Васильевна</w:t>
            </w:r>
          </w:p>
        </w:tc>
        <w:tc>
          <w:tcPr>
            <w:tcW w:w="2835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4536" w:type="dxa"/>
          </w:tcPr>
          <w:p w:rsidR="00F4605D" w:rsidRPr="00B514AF" w:rsidRDefault="00F4605D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институт, 1978г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о специальности педиатрия</w:t>
            </w:r>
          </w:p>
        </w:tc>
        <w:tc>
          <w:tcPr>
            <w:tcW w:w="3685" w:type="dxa"/>
          </w:tcPr>
          <w:p w:rsidR="00AA5313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Сертификат «Фтизиатрия»</w:t>
            </w:r>
          </w:p>
          <w:p w:rsidR="00F4605D" w:rsidRPr="00B514AF" w:rsidRDefault="00F4605D" w:rsidP="00F9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35E6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8D1BF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Чебулина</w:t>
            </w:r>
            <w:proofErr w:type="spellEnd"/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35" w:type="dxa"/>
          </w:tcPr>
          <w:p w:rsidR="00F4605D" w:rsidRPr="00B514AF" w:rsidRDefault="008D1BF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</w:t>
            </w:r>
          </w:p>
        </w:tc>
        <w:tc>
          <w:tcPr>
            <w:tcW w:w="4536" w:type="dxa"/>
          </w:tcPr>
          <w:p w:rsidR="00F4605D" w:rsidRPr="00B514AF" w:rsidRDefault="008D1BF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университет,2002г. по специальности лечебное дело</w:t>
            </w:r>
          </w:p>
        </w:tc>
        <w:tc>
          <w:tcPr>
            <w:tcW w:w="3685" w:type="dxa"/>
          </w:tcPr>
          <w:p w:rsidR="00AA5313" w:rsidRDefault="008D1BF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«Психиатрия» </w:t>
            </w:r>
          </w:p>
          <w:p w:rsidR="00F4605D" w:rsidRPr="00B514AF" w:rsidRDefault="008D1BF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с 22.10.2017г. по 22.10.2022 г. высшая квалификационная категория. Сертификат «Психиатрия-наркология» 02.04.2018 г. по 02.04.2023 г.</w:t>
            </w:r>
          </w:p>
        </w:tc>
      </w:tr>
      <w:tr w:rsidR="00F4605D" w:rsidRPr="00B514AF" w:rsidTr="00345A07">
        <w:tc>
          <w:tcPr>
            <w:tcW w:w="3119" w:type="dxa"/>
          </w:tcPr>
          <w:p w:rsidR="00F4605D" w:rsidRPr="00B514AF" w:rsidRDefault="008D1BF3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  <w:r w:rsidR="00F4605D"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835" w:type="dxa"/>
          </w:tcPr>
          <w:p w:rsidR="00F4605D" w:rsidRPr="00B514AF" w:rsidRDefault="001B4C60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36" w:type="dxa"/>
          </w:tcPr>
          <w:p w:rsidR="00F4605D" w:rsidRPr="00B514AF" w:rsidRDefault="001B4C60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университет,2017 г. по специальности стоматология</w:t>
            </w:r>
          </w:p>
        </w:tc>
        <w:tc>
          <w:tcPr>
            <w:tcW w:w="3685" w:type="dxa"/>
          </w:tcPr>
          <w:p w:rsidR="00F4605D" w:rsidRPr="00B514AF" w:rsidRDefault="00CE1C0D" w:rsidP="00C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 w:rsidR="001B4C60"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практики» с 17.07.2017 г. по 17</w:t>
            </w:r>
            <w:r w:rsidR="001B4C60" w:rsidRPr="00B5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B4C60" w:rsidRPr="00B514AF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F935E6" w:rsidRPr="00B514AF" w:rsidTr="00345A07">
        <w:tc>
          <w:tcPr>
            <w:tcW w:w="3119" w:type="dxa"/>
          </w:tcPr>
          <w:p w:rsidR="00F935E6" w:rsidRPr="00CE1C0D" w:rsidRDefault="00F935E6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Икромов</w:t>
            </w:r>
            <w:proofErr w:type="spellEnd"/>
            <w:r w:rsidRPr="00CE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0D"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  <w:r w:rsidRPr="00CE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0D">
              <w:rPr>
                <w:rFonts w:ascii="Times New Roman" w:hAnsi="Times New Roman" w:cs="Times New Roman"/>
                <w:sz w:val="24"/>
                <w:szCs w:val="24"/>
              </w:rPr>
              <w:t>Мансуржонович</w:t>
            </w:r>
            <w:proofErr w:type="spellEnd"/>
          </w:p>
        </w:tc>
        <w:tc>
          <w:tcPr>
            <w:tcW w:w="2835" w:type="dxa"/>
          </w:tcPr>
          <w:p w:rsidR="00F935E6" w:rsidRPr="00B514AF" w:rsidRDefault="00F935E6" w:rsidP="0034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4536" w:type="dxa"/>
          </w:tcPr>
          <w:p w:rsidR="00F935E6" w:rsidRPr="00B514AF" w:rsidRDefault="00CE1C0D" w:rsidP="00C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AF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университет,2017 г.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685" w:type="dxa"/>
          </w:tcPr>
          <w:p w:rsidR="00F935E6" w:rsidRPr="00B514AF" w:rsidRDefault="00CE1C0D" w:rsidP="00CE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«Хирургия» с 05.07.2019г. по 05.07.2024г.</w:t>
            </w:r>
          </w:p>
        </w:tc>
      </w:tr>
    </w:tbl>
    <w:p w:rsidR="00EC3557" w:rsidRDefault="00EC3557" w:rsidP="009912C4"/>
    <w:sectPr w:rsidR="00EC3557" w:rsidSect="003E64FC">
      <w:pgSz w:w="16838" w:h="11906" w:orient="landscape"/>
      <w:pgMar w:top="709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05D"/>
    <w:rsid w:val="001B4C60"/>
    <w:rsid w:val="003A35CE"/>
    <w:rsid w:val="0047231B"/>
    <w:rsid w:val="007F2FFF"/>
    <w:rsid w:val="008D1BF3"/>
    <w:rsid w:val="009912C4"/>
    <w:rsid w:val="00AA5313"/>
    <w:rsid w:val="00B514AF"/>
    <w:rsid w:val="00BD1BF6"/>
    <w:rsid w:val="00CE1C0D"/>
    <w:rsid w:val="00DF6650"/>
    <w:rsid w:val="00EC3557"/>
    <w:rsid w:val="00F4605D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9</cp:revision>
  <cp:lastPrinted>2020-01-10T07:10:00Z</cp:lastPrinted>
  <dcterms:created xsi:type="dcterms:W3CDTF">2019-02-21T07:25:00Z</dcterms:created>
  <dcterms:modified xsi:type="dcterms:W3CDTF">2020-01-15T01:35:00Z</dcterms:modified>
</cp:coreProperties>
</file>