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B106B9" w:rsidTr="00AD6A3A">
        <w:tc>
          <w:tcPr>
            <w:tcW w:w="7807" w:type="dxa"/>
          </w:tcPr>
          <w:p w:rsidR="00B106B9" w:rsidRDefault="00B106B9" w:rsidP="00CA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B106B9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106B9">
              <w:rPr>
                <w:rFonts w:ascii="Times New Roman" w:hAnsi="Times New Roman" w:cs="Times New Roman"/>
              </w:rPr>
              <w:t>Приложение № 2</w:t>
            </w:r>
          </w:p>
          <w:p w:rsidR="00092F56" w:rsidRDefault="00092F56" w:rsidP="00B106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распоряжению Министерства здравоохранения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Забайкальского края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B72D3">
              <w:rPr>
                <w:rFonts w:ascii="Times New Roman" w:hAnsi="Times New Roman" w:cs="Times New Roman"/>
              </w:rPr>
              <w:t>от «</w:t>
            </w:r>
            <w:r w:rsidR="00A313ED">
              <w:rPr>
                <w:rFonts w:ascii="Times New Roman" w:hAnsi="Times New Roman" w:cs="Times New Roman"/>
                <w:u w:val="single"/>
              </w:rPr>
              <w:t>20</w:t>
            </w:r>
            <w:r w:rsidR="004A1FF5">
              <w:rPr>
                <w:rFonts w:ascii="Times New Roman" w:hAnsi="Times New Roman" w:cs="Times New Roman"/>
              </w:rPr>
              <w:t>_</w:t>
            </w:r>
            <w:r w:rsidR="004B72D3">
              <w:rPr>
                <w:rFonts w:ascii="Times New Roman" w:hAnsi="Times New Roman" w:cs="Times New Roman"/>
              </w:rPr>
              <w:t>»</w:t>
            </w:r>
            <w:r w:rsidR="00A313ED">
              <w:rPr>
                <w:rFonts w:ascii="Times New Roman" w:hAnsi="Times New Roman" w:cs="Times New Roman"/>
              </w:rPr>
              <w:t xml:space="preserve"> </w:t>
            </w:r>
            <w:r w:rsidR="00A313ED">
              <w:rPr>
                <w:rFonts w:ascii="Times New Roman" w:hAnsi="Times New Roman" w:cs="Times New Roman"/>
                <w:u w:val="single"/>
              </w:rPr>
              <w:t>12</w:t>
            </w:r>
            <w:r w:rsidR="004B72D3">
              <w:rPr>
                <w:rFonts w:ascii="Times New Roman" w:hAnsi="Times New Roman" w:cs="Times New Roman"/>
              </w:rPr>
              <w:t>_2019 г. №__</w:t>
            </w:r>
            <w:r w:rsidR="00A313ED">
              <w:rPr>
                <w:rFonts w:ascii="Times New Roman" w:hAnsi="Times New Roman" w:cs="Times New Roman"/>
                <w:u w:val="single"/>
              </w:rPr>
              <w:t>1666/</w:t>
            </w:r>
            <w:proofErr w:type="spellStart"/>
            <w:proofErr w:type="gramStart"/>
            <w:r w:rsidR="00A313ED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proofErr w:type="gramEnd"/>
            <w:r w:rsidR="004A1FF5">
              <w:rPr>
                <w:rFonts w:ascii="Times New Roman" w:hAnsi="Times New Roman" w:cs="Times New Roman"/>
              </w:rPr>
              <w:t>_____</w:t>
            </w:r>
          </w:p>
          <w:p w:rsidR="0005477C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05477C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</w:p>
          <w:p w:rsidR="00092F56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092F56">
              <w:rPr>
                <w:rFonts w:ascii="Times New Roman" w:hAnsi="Times New Roman" w:cs="Times New Roman"/>
              </w:rPr>
              <w:t xml:space="preserve"> УТВЕРЖДЕНО</w:t>
            </w:r>
          </w:p>
          <w:p w:rsidR="00092F56" w:rsidRPr="00A313ED" w:rsidRDefault="00092F56" w:rsidP="00B106B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313ED">
              <w:rPr>
                <w:rFonts w:ascii="Times New Roman" w:hAnsi="Times New Roman" w:cs="Times New Roman"/>
                <w:color w:val="FF0000"/>
              </w:rPr>
              <w:t>Приказом главного врача  от «</w:t>
            </w:r>
            <w:r w:rsidR="00A313ED" w:rsidRPr="00A313ED">
              <w:rPr>
                <w:rFonts w:ascii="Times New Roman" w:hAnsi="Times New Roman" w:cs="Times New Roman"/>
                <w:color w:val="FF0000"/>
                <w:u w:val="single"/>
              </w:rPr>
              <w:t>13</w:t>
            </w:r>
            <w:r w:rsidRPr="00A313ED">
              <w:rPr>
                <w:rFonts w:ascii="Times New Roman" w:hAnsi="Times New Roman" w:cs="Times New Roman"/>
                <w:color w:val="FF0000"/>
              </w:rPr>
              <w:t>»_</w:t>
            </w:r>
            <w:r w:rsidR="00A313ED" w:rsidRPr="00A313ED">
              <w:rPr>
                <w:rFonts w:ascii="Times New Roman" w:hAnsi="Times New Roman" w:cs="Times New Roman"/>
                <w:color w:val="FF0000"/>
                <w:u w:val="single"/>
              </w:rPr>
              <w:t>01</w:t>
            </w:r>
            <w:r w:rsidRPr="00A313ED">
              <w:rPr>
                <w:rFonts w:ascii="Times New Roman" w:hAnsi="Times New Roman" w:cs="Times New Roman"/>
                <w:color w:val="FF0000"/>
              </w:rPr>
              <w:t>_20</w:t>
            </w:r>
            <w:r w:rsidR="00A313ED" w:rsidRPr="00A313ED">
              <w:rPr>
                <w:rFonts w:ascii="Times New Roman" w:hAnsi="Times New Roman" w:cs="Times New Roman"/>
                <w:color w:val="FF0000"/>
                <w:u w:val="single"/>
              </w:rPr>
              <w:t>20</w:t>
            </w:r>
            <w:r w:rsidR="004A1FF5" w:rsidRPr="00A313ED">
              <w:rPr>
                <w:rFonts w:ascii="Times New Roman" w:hAnsi="Times New Roman" w:cs="Times New Roman"/>
                <w:color w:val="FF0000"/>
              </w:rPr>
              <w:t>_</w:t>
            </w:r>
            <w:r w:rsidRPr="00A313E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 w:rsidRPr="00A313ED">
              <w:rPr>
                <w:rFonts w:ascii="Times New Roman" w:hAnsi="Times New Roman" w:cs="Times New Roman"/>
                <w:color w:val="FF0000"/>
              </w:rPr>
              <w:t xml:space="preserve">                                          №______</w:t>
            </w:r>
          </w:p>
        </w:tc>
      </w:tr>
    </w:tbl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F56" w:rsidRDefault="00FD32C2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92F56" w:rsidRPr="00092F56">
        <w:rPr>
          <w:rFonts w:ascii="Times New Roman" w:hAnsi="Times New Roman" w:cs="Times New Roman"/>
          <w:b/>
          <w:sz w:val="24"/>
          <w:szCs w:val="24"/>
        </w:rPr>
        <w:t xml:space="preserve">о устранению недостатков, выявленных в ходе независимой </w:t>
      </w:r>
      <w:proofErr w:type="gramStart"/>
      <w:r w:rsidR="00092F56" w:rsidRPr="00092F56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092F56" w:rsidRDefault="00C971D8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«Шелопугинская ЦРБ»</w:t>
      </w:r>
    </w:p>
    <w:p w:rsidR="00092F56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06B9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F5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092F56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2F56" w:rsidRDefault="00092F56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971D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4252"/>
        <w:gridCol w:w="1843"/>
        <w:gridCol w:w="2127"/>
        <w:gridCol w:w="1762"/>
        <w:gridCol w:w="1562"/>
      </w:tblGrid>
      <w:tr w:rsidR="00092F56" w:rsidTr="00B730A8">
        <w:tc>
          <w:tcPr>
            <w:tcW w:w="3652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52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</w:tcPr>
          <w:p w:rsidR="00092F56" w:rsidRDefault="00433C4D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092F56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3324" w:type="dxa"/>
            <w:gridSpan w:val="2"/>
          </w:tcPr>
          <w:p w:rsidR="00092F56" w:rsidRDefault="00092F56" w:rsidP="003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92F56" w:rsidTr="00B730A8">
        <w:tc>
          <w:tcPr>
            <w:tcW w:w="3652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меры по устранению выявленных недостатков</w:t>
            </w:r>
          </w:p>
        </w:tc>
        <w:tc>
          <w:tcPr>
            <w:tcW w:w="156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92F56" w:rsidTr="00B730A8">
        <w:tc>
          <w:tcPr>
            <w:tcW w:w="365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B730A8">
        <w:tc>
          <w:tcPr>
            <w:tcW w:w="15198" w:type="dxa"/>
            <w:gridSpan w:val="6"/>
          </w:tcPr>
          <w:p w:rsidR="00AD6A3A" w:rsidRPr="00786918" w:rsidRDefault="00AD6A3A" w:rsidP="00343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092F56" w:rsidTr="00B730A8">
        <w:tc>
          <w:tcPr>
            <w:tcW w:w="3652" w:type="dxa"/>
          </w:tcPr>
          <w:p w:rsidR="00092F56" w:rsidRDefault="00C971D8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сайте не в полном объёме</w:t>
            </w:r>
            <w:r w:rsidRPr="00C9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сооветствует</w:t>
            </w:r>
            <w:proofErr w:type="spellEnd"/>
            <w:r w:rsidRPr="00C971D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приказа Минздрава России от 30.12.2014 года№956н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971D8" w:rsidRPr="00C971D8" w:rsidRDefault="00C971D8" w:rsidP="00C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8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информации</w:t>
            </w:r>
          </w:p>
          <w:p w:rsidR="00C971D8" w:rsidRPr="00C971D8" w:rsidRDefault="00C971D8" w:rsidP="00C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8">
              <w:rPr>
                <w:rFonts w:ascii="Times New Roman" w:hAnsi="Times New Roman" w:cs="Times New Roman"/>
                <w:sz w:val="24"/>
                <w:szCs w:val="24"/>
              </w:rPr>
              <w:t>на  официальном сайте</w:t>
            </w:r>
          </w:p>
          <w:p w:rsidR="00092F56" w:rsidRDefault="00C971D8" w:rsidP="00C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8">
              <w:rPr>
                <w:rFonts w:ascii="Times New Roman" w:hAnsi="Times New Roman" w:cs="Times New Roman"/>
                <w:sz w:val="24"/>
                <w:szCs w:val="24"/>
              </w:rPr>
              <w:t>ГУЗ «Шелопугинская ЦРБ» в соответствии с требованиями приказа Минздрава России от 30.12.2014 года№956н</w:t>
            </w:r>
          </w:p>
        </w:tc>
        <w:tc>
          <w:tcPr>
            <w:tcW w:w="1843" w:type="dxa"/>
          </w:tcPr>
          <w:p w:rsidR="00092F56" w:rsidRDefault="00C971D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2127" w:type="dxa"/>
          </w:tcPr>
          <w:p w:rsidR="00092F56" w:rsidRPr="00C971D8" w:rsidRDefault="00C971D8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D8">
              <w:rPr>
                <w:rFonts w:ascii="Times New Roman" w:hAnsi="Times New Roman" w:cs="Times New Roman"/>
                <w:sz w:val="24"/>
                <w:szCs w:val="24"/>
              </w:rPr>
              <w:t>Добрынина В.В. оператор ЭВМ</w:t>
            </w:r>
          </w:p>
        </w:tc>
        <w:tc>
          <w:tcPr>
            <w:tcW w:w="176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B730A8">
        <w:tc>
          <w:tcPr>
            <w:tcW w:w="365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B730A8">
        <w:tc>
          <w:tcPr>
            <w:tcW w:w="15198" w:type="dxa"/>
            <w:gridSpan w:val="6"/>
          </w:tcPr>
          <w:p w:rsidR="00AD6A3A" w:rsidRPr="00786918" w:rsidRDefault="00AD6A3A" w:rsidP="000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F6D2E" w:rsidTr="00B730A8">
        <w:tc>
          <w:tcPr>
            <w:tcW w:w="3652" w:type="dxa"/>
            <w:vMerge w:val="restart"/>
          </w:tcPr>
          <w:p w:rsidR="00BF6D2E" w:rsidRDefault="00BF6D2E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Несвоевременность приема врачами-специалистами и увеличение время ожидания приема</w:t>
            </w:r>
          </w:p>
        </w:tc>
        <w:tc>
          <w:tcPr>
            <w:tcW w:w="4252" w:type="dxa"/>
          </w:tcPr>
          <w:p w:rsidR="00BF6D2E" w:rsidRPr="00934894" w:rsidRDefault="00BF6D2E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доступности предоставления государственной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 «Запись на прием  к врачу» на </w:t>
            </w: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>основании Распоряжение Правительства РФ от 09.06.2014 г. №991-р</w:t>
            </w:r>
          </w:p>
        </w:tc>
        <w:tc>
          <w:tcPr>
            <w:tcW w:w="1843" w:type="dxa"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 года и далее постоянно</w:t>
            </w:r>
          </w:p>
        </w:tc>
        <w:tc>
          <w:tcPr>
            <w:tcW w:w="2127" w:type="dxa"/>
          </w:tcPr>
          <w:p w:rsidR="00BF6D2E" w:rsidRDefault="00BF6D2E" w:rsidP="007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лечебной работе</w:t>
            </w:r>
          </w:p>
        </w:tc>
        <w:tc>
          <w:tcPr>
            <w:tcW w:w="1762" w:type="dxa"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2E" w:rsidTr="00B730A8">
        <w:tc>
          <w:tcPr>
            <w:tcW w:w="3652" w:type="dxa"/>
            <w:vMerge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6D2E" w:rsidRPr="00934894" w:rsidRDefault="00BF6D2E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>Привлечение врачебных кадров на вакантные должности</w:t>
            </w:r>
          </w:p>
        </w:tc>
        <w:tc>
          <w:tcPr>
            <w:tcW w:w="1843" w:type="dxa"/>
          </w:tcPr>
          <w:p w:rsidR="00BF6D2E" w:rsidRPr="00934894" w:rsidRDefault="00BF6D2E" w:rsidP="00E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BF6D2E" w:rsidRPr="00934894" w:rsidRDefault="00BF6D2E" w:rsidP="007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F6D2E" w:rsidRDefault="00BF6D2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94" w:rsidTr="00B730A8">
        <w:tc>
          <w:tcPr>
            <w:tcW w:w="3652" w:type="dxa"/>
          </w:tcPr>
          <w:p w:rsidR="00934894" w:rsidRDefault="00934894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питьевой воды</w:t>
            </w:r>
            <w:r w:rsidR="00FB755A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ожидания приема</w:t>
            </w:r>
          </w:p>
        </w:tc>
        <w:tc>
          <w:tcPr>
            <w:tcW w:w="4252" w:type="dxa"/>
          </w:tcPr>
          <w:p w:rsidR="00934894" w:rsidRPr="00934894" w:rsidRDefault="00934894" w:rsidP="00FB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кулера</w:t>
            </w:r>
            <w:r w:rsidR="00FB755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</w:t>
            </w:r>
            <w:r w:rsidR="00FB755A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поликлинику</w:t>
            </w:r>
          </w:p>
        </w:tc>
        <w:tc>
          <w:tcPr>
            <w:tcW w:w="1843" w:type="dxa"/>
          </w:tcPr>
          <w:p w:rsidR="00934894" w:rsidRPr="00934894" w:rsidRDefault="00934894" w:rsidP="00E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 года</w:t>
            </w:r>
          </w:p>
        </w:tc>
        <w:tc>
          <w:tcPr>
            <w:tcW w:w="2127" w:type="dxa"/>
          </w:tcPr>
          <w:p w:rsidR="00934894" w:rsidRPr="00934894" w:rsidRDefault="00934894" w:rsidP="007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94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934894" w:rsidRDefault="00934894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4894" w:rsidRDefault="00934894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A" w:rsidTr="00B730A8">
        <w:tc>
          <w:tcPr>
            <w:tcW w:w="3652" w:type="dxa"/>
          </w:tcPr>
          <w:p w:rsidR="00ED7B8A" w:rsidRDefault="00ED7B8A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мест для детских колясок</w:t>
            </w:r>
          </w:p>
        </w:tc>
        <w:tc>
          <w:tcPr>
            <w:tcW w:w="4252" w:type="dxa"/>
          </w:tcPr>
          <w:p w:rsidR="001D34FF" w:rsidRPr="001D34FF" w:rsidRDefault="00ED7B8A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для колясок</w:t>
            </w:r>
            <w:r w:rsidR="001D34FF">
              <w:t xml:space="preserve"> </w:t>
            </w:r>
            <w:proofErr w:type="gramStart"/>
            <w:r w:rsidR="001D34FF" w:rsidRPr="001D3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34FF"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4FF" w:rsidRPr="001D34FF" w:rsidRDefault="001D34FF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1D34FF" w:rsidRPr="001D34FF" w:rsidRDefault="001D34FF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</w:p>
          <w:p w:rsidR="00ED7B8A" w:rsidRDefault="001D34FF" w:rsidP="00C7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C70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F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</w:t>
            </w:r>
            <w:r w:rsidRPr="00C70F20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 w:rsidR="00C70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0F20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поликлиник»</w:t>
            </w:r>
          </w:p>
        </w:tc>
        <w:tc>
          <w:tcPr>
            <w:tcW w:w="1843" w:type="dxa"/>
          </w:tcPr>
          <w:p w:rsidR="00ED7B8A" w:rsidRDefault="00ED7B8A" w:rsidP="00C7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70F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ED7B8A" w:rsidRPr="00934894" w:rsidRDefault="00ED7B8A" w:rsidP="007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ED7B8A" w:rsidRDefault="00ED7B8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D7B8A" w:rsidRDefault="00ED7B8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A" w:rsidTr="00B730A8">
        <w:tc>
          <w:tcPr>
            <w:tcW w:w="3652" w:type="dxa"/>
          </w:tcPr>
          <w:p w:rsidR="00ED7B8A" w:rsidRDefault="00ED7B8A" w:rsidP="0093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зон ожидания</w:t>
            </w:r>
          </w:p>
        </w:tc>
        <w:tc>
          <w:tcPr>
            <w:tcW w:w="4252" w:type="dxa"/>
          </w:tcPr>
          <w:p w:rsidR="00ED7B8A" w:rsidRDefault="00ED7B8A" w:rsidP="0078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2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зон пребывания пациентов, ремонт подразделений</w:t>
            </w:r>
          </w:p>
          <w:p w:rsidR="00ED7B8A" w:rsidRDefault="00ED7B8A" w:rsidP="00FB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B8A" w:rsidRDefault="00ED7B8A" w:rsidP="00ED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ED7B8A" w:rsidRPr="00934894" w:rsidRDefault="00ED7B8A" w:rsidP="007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ED7B8A" w:rsidRDefault="00ED7B8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D7B8A" w:rsidRDefault="00ED7B8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A" w:rsidTr="00B730A8">
        <w:tc>
          <w:tcPr>
            <w:tcW w:w="15198" w:type="dxa"/>
            <w:gridSpan w:val="6"/>
          </w:tcPr>
          <w:p w:rsidR="00ED7B8A" w:rsidRPr="00786918" w:rsidRDefault="00ED7B8A" w:rsidP="00AD6A3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4731E1" w:rsidTr="00B730A8">
        <w:tc>
          <w:tcPr>
            <w:tcW w:w="3652" w:type="dxa"/>
          </w:tcPr>
          <w:p w:rsidR="004731E1" w:rsidRDefault="008E6B55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 w:rsidR="004731E1" w:rsidRPr="00ED7B8A">
              <w:rPr>
                <w:rFonts w:ascii="Times New Roman" w:hAnsi="Times New Roman" w:cs="Times New Roman"/>
                <w:sz w:val="24"/>
                <w:szCs w:val="24"/>
              </w:rPr>
              <w:t>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31E1" w:rsidRPr="00ED7B8A">
              <w:rPr>
                <w:rFonts w:ascii="Times New Roman" w:hAnsi="Times New Roman" w:cs="Times New Roman"/>
                <w:sz w:val="24"/>
                <w:szCs w:val="24"/>
              </w:rPr>
              <w:t xml:space="preserve"> надписей, знаков </w:t>
            </w:r>
            <w:r w:rsidR="0047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E1" w:rsidRPr="00ED7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шрифтом Брайля, специально оборудованных санитарно - гигиенических </w:t>
            </w:r>
            <w:r w:rsidR="004731E1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</w:tc>
        <w:tc>
          <w:tcPr>
            <w:tcW w:w="4252" w:type="dxa"/>
          </w:tcPr>
          <w:p w:rsidR="004731E1" w:rsidRPr="001D34FF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E1" w:rsidRPr="001D34FF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</w:t>
            </w:r>
            <w:proofErr w:type="gramStart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E1" w:rsidRPr="001D34FF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4731E1" w:rsidRPr="001D34FF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</w:p>
          <w:p w:rsidR="004731E1" w:rsidRPr="001D34FF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proofErr w:type="gramStart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proofErr w:type="gramEnd"/>
            <w:r w:rsidRPr="001D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E1" w:rsidRDefault="004731E1" w:rsidP="001D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F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731E1" w:rsidRDefault="004731E1" w:rsidP="00C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4731E1" w:rsidRPr="00934894" w:rsidRDefault="004731E1" w:rsidP="00C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4731E1" w:rsidRDefault="004731E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31E1" w:rsidRDefault="004731E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E1" w:rsidTr="00B730A8">
        <w:tc>
          <w:tcPr>
            <w:tcW w:w="15198" w:type="dxa"/>
            <w:gridSpan w:val="6"/>
          </w:tcPr>
          <w:p w:rsidR="004731E1" w:rsidRPr="00AD6A3A" w:rsidRDefault="004731E1" w:rsidP="003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B01" w:rsidTr="00B730A8">
        <w:tc>
          <w:tcPr>
            <w:tcW w:w="3652" w:type="dxa"/>
            <w:vMerge w:val="restart"/>
          </w:tcPr>
          <w:p w:rsidR="00B10B01" w:rsidRDefault="00B10B01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пациентов доброжелательностью и вежливостью работников медицинской организации</w:t>
            </w:r>
          </w:p>
        </w:tc>
        <w:tc>
          <w:tcPr>
            <w:tcW w:w="4252" w:type="dxa"/>
          </w:tcPr>
          <w:p w:rsidR="00B10B01" w:rsidRPr="008E6B55" w:rsidRDefault="00B10B01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опыт </w:t>
            </w:r>
            <w:proofErr w:type="gramStart"/>
            <w:r w:rsidRPr="008E6B55">
              <w:rPr>
                <w:rFonts w:ascii="Times New Roman" w:hAnsi="Times New Roman" w:cs="Times New Roman"/>
                <w:sz w:val="24"/>
                <w:szCs w:val="24"/>
              </w:rPr>
              <w:t>внедрения   Корпоративных стандартов профессионального поведения персонала медицинского учреждения</w:t>
            </w:r>
            <w:proofErr w:type="gramEnd"/>
          </w:p>
        </w:tc>
        <w:tc>
          <w:tcPr>
            <w:tcW w:w="1843" w:type="dxa"/>
          </w:tcPr>
          <w:p w:rsidR="00B10B01" w:rsidRDefault="00B10B01" w:rsidP="008E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работе с сестринским персоналом С.В.Муратова</w:t>
            </w:r>
          </w:p>
        </w:tc>
        <w:tc>
          <w:tcPr>
            <w:tcW w:w="1762" w:type="dxa"/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01" w:rsidTr="00B730A8">
        <w:trPr>
          <w:trHeight w:val="1305"/>
        </w:trPr>
        <w:tc>
          <w:tcPr>
            <w:tcW w:w="3652" w:type="dxa"/>
            <w:vMerge/>
          </w:tcPr>
          <w:p w:rsidR="00B10B01" w:rsidRDefault="00B10B01" w:rsidP="00C7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0B01" w:rsidRDefault="00B10B01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СОП «Алгоритм общения регистратора по телефону»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0B01" w:rsidRDefault="00B10B01" w:rsidP="00BB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0B01" w:rsidRDefault="00B10B01" w:rsidP="00BB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работе с сестринским персоналом С.В.Муратова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01" w:rsidTr="00B730A8">
        <w:trPr>
          <w:trHeight w:val="345"/>
        </w:trPr>
        <w:tc>
          <w:tcPr>
            <w:tcW w:w="3652" w:type="dxa"/>
            <w:vMerge/>
          </w:tcPr>
          <w:p w:rsidR="00B10B01" w:rsidRDefault="00B10B01" w:rsidP="00C7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0B01" w:rsidRDefault="00B10B01" w:rsidP="00B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со средним медицинским персоналом, регистраторами  по теме «</w:t>
            </w:r>
            <w:r w:rsidRPr="00B10B01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  <w:p w:rsidR="00B10B01" w:rsidRDefault="00B10B01" w:rsidP="00B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01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 и служебного поведения 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01">
              <w:rPr>
                <w:rFonts w:ascii="Times New Roman" w:hAnsi="Times New Roman" w:cs="Times New Roman"/>
                <w:sz w:val="24"/>
                <w:szCs w:val="24"/>
              </w:rPr>
              <w:t>медицинских организаций государственной системы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01">
              <w:rPr>
                <w:rFonts w:ascii="Times New Roman" w:hAnsi="Times New Roman" w:cs="Times New Roman"/>
                <w:sz w:val="24"/>
                <w:szCs w:val="24"/>
              </w:rPr>
              <w:t>Забайкальского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A8">
              <w:rPr>
                <w:rFonts w:ascii="Times New Roman" w:hAnsi="Times New Roman" w:cs="Times New Roman"/>
                <w:sz w:val="24"/>
                <w:szCs w:val="24"/>
              </w:rPr>
              <w:t>с последующей сдачей зачета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0B01" w:rsidRDefault="00B730A8" w:rsidP="00BB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10B01" w:rsidRDefault="00B730A8" w:rsidP="00BB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работе с сестринским персоналом С.В.Муратова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B10B01" w:rsidRDefault="00B10B01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5" w:rsidTr="00B730A8">
        <w:tc>
          <w:tcPr>
            <w:tcW w:w="15198" w:type="dxa"/>
            <w:gridSpan w:val="6"/>
          </w:tcPr>
          <w:p w:rsidR="008E6B55" w:rsidRPr="00AD6A3A" w:rsidRDefault="008E6B55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8E6B55" w:rsidTr="00B730A8">
        <w:tc>
          <w:tcPr>
            <w:tcW w:w="3652" w:type="dxa"/>
          </w:tcPr>
          <w:p w:rsidR="008E6B55" w:rsidRDefault="008E6B55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навигацией в амбулаторных и стационарных условиях</w:t>
            </w:r>
          </w:p>
        </w:tc>
        <w:tc>
          <w:tcPr>
            <w:tcW w:w="4252" w:type="dxa"/>
          </w:tcPr>
          <w:p w:rsidR="008E6B55" w:rsidRPr="008E6B55" w:rsidRDefault="008E6B55" w:rsidP="008E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55">
              <w:rPr>
                <w:rFonts w:ascii="Times New Roman" w:hAnsi="Times New Roman" w:cs="Times New Roman"/>
                <w:sz w:val="24"/>
                <w:szCs w:val="24"/>
              </w:rPr>
              <w:t>Внедрение навигации в поликлинике и стационаре ЦРБ</w:t>
            </w:r>
          </w:p>
        </w:tc>
        <w:tc>
          <w:tcPr>
            <w:tcW w:w="1843" w:type="dxa"/>
          </w:tcPr>
          <w:p w:rsidR="008E6B55" w:rsidRDefault="008E6B55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8E6B55" w:rsidRDefault="005C6927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8A">
              <w:rPr>
                <w:rFonts w:ascii="Times New Roman" w:hAnsi="Times New Roman" w:cs="Times New Roman"/>
                <w:sz w:val="24"/>
                <w:szCs w:val="24"/>
              </w:rPr>
              <w:t>Каширина В.В. главный врач</w:t>
            </w:r>
          </w:p>
        </w:tc>
        <w:tc>
          <w:tcPr>
            <w:tcW w:w="1762" w:type="dxa"/>
          </w:tcPr>
          <w:p w:rsidR="008E6B55" w:rsidRDefault="008E6B55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6B55" w:rsidRDefault="008E6B55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D6C" w:rsidRDefault="00043D6C" w:rsidP="00043D6C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043D6C" w:rsidRDefault="00043D6C" w:rsidP="00043D6C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043D6C" w:rsidRDefault="00043D6C" w:rsidP="00043D6C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043D6C" w:rsidRDefault="00043D6C" w:rsidP="00043D6C">
      <w:pPr>
        <w:tabs>
          <w:tab w:val="left" w:pos="1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Главн</w:t>
      </w:r>
      <w:r w:rsidR="000F3A48">
        <w:rPr>
          <w:rFonts w:ascii="Times New Roman" w:hAnsi="Times New Roman"/>
          <w:sz w:val="24"/>
          <w:szCs w:val="24"/>
        </w:rPr>
        <w:t>ый врач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F3A48">
        <w:rPr>
          <w:rFonts w:ascii="Times New Roman" w:hAnsi="Times New Roman"/>
          <w:sz w:val="24"/>
          <w:szCs w:val="24"/>
        </w:rPr>
        <w:t>В.В.Каширина</w:t>
      </w:r>
    </w:p>
    <w:p w:rsidR="00043D6C" w:rsidRDefault="00043D6C" w:rsidP="00043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6C" w:rsidRPr="000F3A48" w:rsidRDefault="00043D6C" w:rsidP="00043D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3A48">
        <w:rPr>
          <w:rFonts w:ascii="Times New Roman" w:hAnsi="Times New Roman"/>
          <w:sz w:val="16"/>
          <w:szCs w:val="16"/>
        </w:rPr>
        <w:t xml:space="preserve">Исполнитель </w:t>
      </w:r>
    </w:p>
    <w:p w:rsidR="000F3A48" w:rsidRDefault="000F3A48" w:rsidP="00043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3A48">
        <w:rPr>
          <w:rFonts w:ascii="Times New Roman" w:hAnsi="Times New Roman" w:cs="Times New Roman"/>
          <w:sz w:val="16"/>
          <w:szCs w:val="16"/>
        </w:rPr>
        <w:t xml:space="preserve">Заместитель главного врача </w:t>
      </w:r>
    </w:p>
    <w:p w:rsidR="000F3A48" w:rsidRDefault="000F3A48" w:rsidP="00043D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3A48">
        <w:rPr>
          <w:rFonts w:ascii="Times New Roman" w:hAnsi="Times New Roman" w:cs="Times New Roman"/>
          <w:sz w:val="16"/>
          <w:szCs w:val="16"/>
        </w:rPr>
        <w:t xml:space="preserve">по работе с сестринским персоналом </w:t>
      </w:r>
    </w:p>
    <w:p w:rsidR="000F3A48" w:rsidRDefault="000F3A48" w:rsidP="00043D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3A48">
        <w:rPr>
          <w:rFonts w:ascii="Times New Roman" w:hAnsi="Times New Roman" w:cs="Times New Roman"/>
          <w:sz w:val="16"/>
          <w:szCs w:val="16"/>
        </w:rPr>
        <w:t>С.В.Муратова</w:t>
      </w:r>
    </w:p>
    <w:p w:rsidR="00043D6C" w:rsidRDefault="00043D6C" w:rsidP="00043D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3A48">
        <w:rPr>
          <w:rFonts w:ascii="Times New Roman" w:hAnsi="Times New Roman"/>
          <w:sz w:val="16"/>
          <w:szCs w:val="16"/>
        </w:rPr>
        <w:t>8-914-507-98-00</w:t>
      </w:r>
    </w:p>
    <w:p w:rsidR="000F3A48" w:rsidRPr="000F3A48" w:rsidRDefault="000F3A48" w:rsidP="00043D6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8-924-371-03-43</w:t>
      </w:r>
    </w:p>
    <w:p w:rsidR="00043D6C" w:rsidRPr="000F3A48" w:rsidRDefault="00043D6C" w:rsidP="00043D6C">
      <w:pPr>
        <w:rPr>
          <w:sz w:val="16"/>
          <w:szCs w:val="16"/>
        </w:rPr>
      </w:pPr>
    </w:p>
    <w:p w:rsidR="00CA7548" w:rsidRDefault="00CA7548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A7548" w:rsidSect="00B10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5AD7"/>
    <w:multiLevelType w:val="hybridMultilevel"/>
    <w:tmpl w:val="80C0D0FC"/>
    <w:lvl w:ilvl="0" w:tplc="53B0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6B9"/>
    <w:rsid w:val="00043D6C"/>
    <w:rsid w:val="0005477C"/>
    <w:rsid w:val="00087D9E"/>
    <w:rsid w:val="00092F56"/>
    <w:rsid w:val="000A2FB0"/>
    <w:rsid w:val="000F3A48"/>
    <w:rsid w:val="001D34FF"/>
    <w:rsid w:val="002F2547"/>
    <w:rsid w:val="00343672"/>
    <w:rsid w:val="003F02EF"/>
    <w:rsid w:val="00433C4D"/>
    <w:rsid w:val="004731E1"/>
    <w:rsid w:val="004A1FF5"/>
    <w:rsid w:val="004B2373"/>
    <w:rsid w:val="004B72D3"/>
    <w:rsid w:val="005C6927"/>
    <w:rsid w:val="005F4C96"/>
    <w:rsid w:val="006E4B30"/>
    <w:rsid w:val="00786918"/>
    <w:rsid w:val="007C004C"/>
    <w:rsid w:val="008D7B9E"/>
    <w:rsid w:val="008E6B55"/>
    <w:rsid w:val="00934894"/>
    <w:rsid w:val="00A313ED"/>
    <w:rsid w:val="00AD6A3A"/>
    <w:rsid w:val="00B106B9"/>
    <w:rsid w:val="00B10B01"/>
    <w:rsid w:val="00B730A8"/>
    <w:rsid w:val="00BF6D2E"/>
    <w:rsid w:val="00C5044E"/>
    <w:rsid w:val="00C70F20"/>
    <w:rsid w:val="00C971D8"/>
    <w:rsid w:val="00CA7548"/>
    <w:rsid w:val="00ED7B8A"/>
    <w:rsid w:val="00FB755A"/>
    <w:rsid w:val="00FD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gpcr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</dc:creator>
  <cp:keywords/>
  <dc:description/>
  <cp:lastModifiedBy>uzers</cp:lastModifiedBy>
  <cp:revision>19</cp:revision>
  <dcterms:created xsi:type="dcterms:W3CDTF">2019-01-15T05:31:00Z</dcterms:created>
  <dcterms:modified xsi:type="dcterms:W3CDTF">2020-02-14T01:54:00Z</dcterms:modified>
</cp:coreProperties>
</file>