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5" w:rsidRPr="005E1C63" w:rsidRDefault="00186725" w:rsidP="00385978">
      <w:pPr>
        <w:pStyle w:val="a3"/>
        <w:spacing w:after="120"/>
        <w:rPr>
          <w:sz w:val="28"/>
        </w:rPr>
      </w:pPr>
      <w:r w:rsidRPr="005E1C63">
        <w:rPr>
          <w:sz w:val="28"/>
        </w:rPr>
        <w:t xml:space="preserve">ГРАФИК приема специалистов </w:t>
      </w:r>
      <w:r w:rsidR="008A6E05" w:rsidRPr="005E1C63">
        <w:rPr>
          <w:sz w:val="28"/>
        </w:rPr>
        <w:t xml:space="preserve">ГБУЗ КК </w:t>
      </w:r>
      <w:r w:rsidR="00C657DA" w:rsidRPr="005E1C63">
        <w:rPr>
          <w:sz w:val="28"/>
        </w:rPr>
        <w:t>КРБ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850"/>
        <w:gridCol w:w="2127"/>
        <w:gridCol w:w="1842"/>
        <w:gridCol w:w="1843"/>
        <w:gridCol w:w="1701"/>
        <w:gridCol w:w="1701"/>
        <w:gridCol w:w="1701"/>
      </w:tblGrid>
      <w:tr w:rsidR="00C657DA" w:rsidRPr="001B5860" w:rsidTr="008453A4">
        <w:tc>
          <w:tcPr>
            <w:tcW w:w="2977" w:type="dxa"/>
            <w:vAlign w:val="center"/>
          </w:tcPr>
          <w:p w:rsidR="00C657DA" w:rsidRPr="001B5860" w:rsidRDefault="00C657DA" w:rsidP="003D7F6E">
            <w:pPr>
              <w:jc w:val="center"/>
            </w:pPr>
            <w:r w:rsidRPr="001B5860">
              <w:t>Специалисты</w:t>
            </w:r>
          </w:p>
        </w:tc>
        <w:tc>
          <w:tcPr>
            <w:tcW w:w="850" w:type="dxa"/>
            <w:vAlign w:val="center"/>
          </w:tcPr>
          <w:p w:rsidR="00C657DA" w:rsidRPr="001B5860" w:rsidRDefault="00C657DA" w:rsidP="003D7F6E">
            <w:pPr>
              <w:jc w:val="center"/>
            </w:pPr>
            <w:proofErr w:type="spellStart"/>
            <w:r w:rsidRPr="001B5860">
              <w:t>Каб</w:t>
            </w:r>
            <w:proofErr w:type="spellEnd"/>
            <w:r w:rsidR="001B5860">
              <w:t xml:space="preserve"> №</w:t>
            </w:r>
          </w:p>
        </w:tc>
        <w:tc>
          <w:tcPr>
            <w:tcW w:w="2127" w:type="dxa"/>
            <w:vAlign w:val="center"/>
          </w:tcPr>
          <w:p w:rsidR="00C657DA" w:rsidRPr="001B5860" w:rsidRDefault="00C657DA" w:rsidP="003D7F6E">
            <w:pPr>
              <w:jc w:val="center"/>
            </w:pPr>
            <w:r w:rsidRPr="001B5860">
              <w:t>ФИО</w:t>
            </w:r>
          </w:p>
        </w:tc>
        <w:tc>
          <w:tcPr>
            <w:tcW w:w="1842" w:type="dxa"/>
            <w:vAlign w:val="center"/>
          </w:tcPr>
          <w:p w:rsidR="00C657DA" w:rsidRPr="001B5860" w:rsidRDefault="00C657DA" w:rsidP="003D7F6E">
            <w:pPr>
              <w:ind w:right="-108" w:hanging="108"/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C657DA" w:rsidRPr="001B5860" w:rsidRDefault="00C657DA">
            <w:pPr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C657DA" w:rsidRPr="001B5860" w:rsidRDefault="00C657DA">
            <w:pPr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среда</w:t>
            </w:r>
          </w:p>
        </w:tc>
        <w:tc>
          <w:tcPr>
            <w:tcW w:w="1701" w:type="dxa"/>
            <w:vAlign w:val="center"/>
          </w:tcPr>
          <w:p w:rsidR="00C657DA" w:rsidRPr="001B5860" w:rsidRDefault="00C657DA">
            <w:pPr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C657DA" w:rsidRPr="001B5860" w:rsidRDefault="00C657DA">
            <w:pPr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пятница</w:t>
            </w:r>
          </w:p>
        </w:tc>
      </w:tr>
      <w:tr w:rsidR="00592BD8" w:rsidRPr="001B5860" w:rsidTr="008453A4">
        <w:trPr>
          <w:trHeight w:val="567"/>
        </w:trPr>
        <w:tc>
          <w:tcPr>
            <w:tcW w:w="2977" w:type="dxa"/>
            <w:vAlign w:val="center"/>
          </w:tcPr>
          <w:p w:rsidR="00592BD8" w:rsidRPr="001B5860" w:rsidRDefault="00592BD8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Акушер-гинеколог</w:t>
            </w:r>
          </w:p>
        </w:tc>
        <w:tc>
          <w:tcPr>
            <w:tcW w:w="850" w:type="dxa"/>
            <w:vAlign w:val="center"/>
          </w:tcPr>
          <w:p w:rsidR="00592BD8" w:rsidRPr="001B5860" w:rsidRDefault="00592BD8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592BD8" w:rsidRPr="001B5860" w:rsidRDefault="00592BD8" w:rsidP="00AE0A18">
            <w:pPr>
              <w:rPr>
                <w:sz w:val="22"/>
              </w:rPr>
            </w:pPr>
            <w:r w:rsidRPr="001B5860">
              <w:rPr>
                <w:sz w:val="22"/>
              </w:rPr>
              <w:t>Польский А.Ю.</w:t>
            </w:r>
          </w:p>
        </w:tc>
        <w:tc>
          <w:tcPr>
            <w:tcW w:w="1842" w:type="dxa"/>
            <w:vAlign w:val="center"/>
          </w:tcPr>
          <w:p w:rsidR="00592BD8" w:rsidRPr="001B5860" w:rsidRDefault="00592BD8" w:rsidP="00592BD8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592BD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843" w:type="dxa"/>
            <w:vAlign w:val="center"/>
          </w:tcPr>
          <w:p w:rsidR="00592BD8" w:rsidRPr="001B5860" w:rsidRDefault="00592BD8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592BD8" w:rsidRPr="001B5860" w:rsidRDefault="00592BD8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592BD8" w:rsidRPr="001B5860" w:rsidRDefault="00592BD8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592BD8" w:rsidRPr="001B5860" w:rsidRDefault="00592BD8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</w:tr>
      <w:tr w:rsidR="00D02658" w:rsidRPr="001B5860" w:rsidTr="008453A4">
        <w:trPr>
          <w:trHeight w:val="567"/>
        </w:trPr>
        <w:tc>
          <w:tcPr>
            <w:tcW w:w="2977" w:type="dxa"/>
            <w:vAlign w:val="center"/>
          </w:tcPr>
          <w:p w:rsidR="00D02658" w:rsidRPr="001B5860" w:rsidRDefault="00D02658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Невролог </w:t>
            </w:r>
          </w:p>
        </w:tc>
        <w:tc>
          <w:tcPr>
            <w:tcW w:w="850" w:type="dxa"/>
            <w:vAlign w:val="center"/>
          </w:tcPr>
          <w:p w:rsidR="00D02658" w:rsidRPr="001B5860" w:rsidRDefault="00D02658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D02658" w:rsidRPr="001B5860" w:rsidRDefault="00D02658" w:rsidP="00AE0A18">
            <w:pPr>
              <w:rPr>
                <w:sz w:val="22"/>
              </w:rPr>
            </w:pPr>
            <w:r w:rsidRPr="001B5860">
              <w:rPr>
                <w:sz w:val="22"/>
              </w:rPr>
              <w:t>Постников А.Ю.</w:t>
            </w:r>
          </w:p>
        </w:tc>
        <w:tc>
          <w:tcPr>
            <w:tcW w:w="1842" w:type="dxa"/>
            <w:vAlign w:val="center"/>
          </w:tcPr>
          <w:p w:rsidR="00D02658" w:rsidRPr="001B5860" w:rsidRDefault="00D02658" w:rsidP="00D02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D02658" w:rsidRPr="001B5860" w:rsidRDefault="00D02658" w:rsidP="00D6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02658" w:rsidRPr="001B5860" w:rsidRDefault="00D02658" w:rsidP="00D6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02658" w:rsidRPr="001B5860" w:rsidRDefault="00D02658" w:rsidP="00D6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02658" w:rsidRPr="001B5860" w:rsidRDefault="00D02658" w:rsidP="00D6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CC537F" w:rsidRPr="001B5860" w:rsidTr="008453A4">
        <w:trPr>
          <w:trHeight w:val="567"/>
        </w:trPr>
        <w:tc>
          <w:tcPr>
            <w:tcW w:w="2977" w:type="dxa"/>
            <w:vAlign w:val="center"/>
          </w:tcPr>
          <w:p w:rsidR="00CC537F" w:rsidRPr="001B5860" w:rsidRDefault="00CC537F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Отоляринголог (ЛОР)</w:t>
            </w:r>
          </w:p>
        </w:tc>
        <w:tc>
          <w:tcPr>
            <w:tcW w:w="850" w:type="dxa"/>
            <w:vAlign w:val="center"/>
          </w:tcPr>
          <w:p w:rsidR="00CC537F" w:rsidRPr="001B5860" w:rsidRDefault="00E75E2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CC537F" w:rsidRPr="001B5860" w:rsidRDefault="00CC537F" w:rsidP="00D111F6">
            <w:pPr>
              <w:ind w:right="-108"/>
              <w:rPr>
                <w:sz w:val="22"/>
              </w:rPr>
            </w:pPr>
            <w:proofErr w:type="spellStart"/>
            <w:r w:rsidRPr="001B5860">
              <w:rPr>
                <w:sz w:val="22"/>
              </w:rPr>
              <w:t>Михайленко</w:t>
            </w:r>
            <w:proofErr w:type="spellEnd"/>
            <w:r w:rsidRPr="001B5860">
              <w:rPr>
                <w:sz w:val="22"/>
              </w:rPr>
              <w:t xml:space="preserve"> Т.В.</w:t>
            </w:r>
          </w:p>
        </w:tc>
        <w:tc>
          <w:tcPr>
            <w:tcW w:w="1842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8C480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8C480E" w:rsidRPr="001B5860" w:rsidRDefault="008C480E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Онколог </w:t>
            </w:r>
          </w:p>
        </w:tc>
        <w:tc>
          <w:tcPr>
            <w:tcW w:w="850" w:type="dxa"/>
            <w:vAlign w:val="center"/>
          </w:tcPr>
          <w:p w:rsidR="008C480E" w:rsidRPr="001B5860" w:rsidRDefault="008C480E" w:rsidP="0088187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C480E" w:rsidRPr="001B5860" w:rsidRDefault="008C480E" w:rsidP="00D111F6">
            <w:pPr>
              <w:ind w:right="-108"/>
              <w:rPr>
                <w:sz w:val="22"/>
              </w:rPr>
            </w:pPr>
            <w:proofErr w:type="spellStart"/>
            <w:r w:rsidRPr="001B5860">
              <w:rPr>
                <w:sz w:val="22"/>
              </w:rPr>
              <w:t>Толубец</w:t>
            </w:r>
            <w:proofErr w:type="spellEnd"/>
            <w:r w:rsidRPr="001B5860">
              <w:rPr>
                <w:sz w:val="22"/>
              </w:rPr>
              <w:t xml:space="preserve"> В.А.</w:t>
            </w:r>
          </w:p>
        </w:tc>
        <w:tc>
          <w:tcPr>
            <w:tcW w:w="1842" w:type="dxa"/>
            <w:vAlign w:val="center"/>
          </w:tcPr>
          <w:p w:rsidR="008C480E" w:rsidRPr="001B5860" w:rsidRDefault="008C480E" w:rsidP="00486887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8C480E" w:rsidRPr="001B5860" w:rsidRDefault="008C480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C480E" w:rsidRPr="001B5860" w:rsidRDefault="008C480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C480E" w:rsidRPr="001B5860" w:rsidRDefault="008C480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C480E" w:rsidRPr="001B5860" w:rsidRDefault="008C480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5E53AF" w:rsidRPr="001B5860" w:rsidTr="008453A4">
        <w:trPr>
          <w:trHeight w:val="567"/>
        </w:trPr>
        <w:tc>
          <w:tcPr>
            <w:tcW w:w="2977" w:type="dxa"/>
            <w:vAlign w:val="center"/>
          </w:tcPr>
          <w:p w:rsidR="005E53AF" w:rsidRPr="001B5860" w:rsidRDefault="005E53AF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Офтальмолог </w:t>
            </w:r>
          </w:p>
        </w:tc>
        <w:tc>
          <w:tcPr>
            <w:tcW w:w="850" w:type="dxa"/>
            <w:vAlign w:val="center"/>
          </w:tcPr>
          <w:p w:rsidR="005E53AF" w:rsidRPr="001B5860" w:rsidRDefault="005E53AF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E53AF" w:rsidRPr="001B5860" w:rsidRDefault="005E53AF" w:rsidP="003748E6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E53AF" w:rsidRPr="001B5860" w:rsidRDefault="005E53AF" w:rsidP="005E53AF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5E53AF" w:rsidRPr="001B5860" w:rsidRDefault="005E53AF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5E53AF" w:rsidRPr="001B5860" w:rsidRDefault="005E53AF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5E53AF" w:rsidRPr="001B5860" w:rsidRDefault="005E53AF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5E53AF" w:rsidRPr="001B5860" w:rsidRDefault="005E53AF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</w:tr>
      <w:tr w:rsidR="00744D34" w:rsidRPr="001B5860" w:rsidTr="008453A4">
        <w:trPr>
          <w:trHeight w:val="567"/>
        </w:trPr>
        <w:tc>
          <w:tcPr>
            <w:tcW w:w="2977" w:type="dxa"/>
            <w:vAlign w:val="center"/>
          </w:tcPr>
          <w:p w:rsidR="00744D34" w:rsidRPr="001B5860" w:rsidRDefault="00744D34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Педиатр </w:t>
            </w:r>
          </w:p>
        </w:tc>
        <w:tc>
          <w:tcPr>
            <w:tcW w:w="850" w:type="dxa"/>
            <w:vAlign w:val="center"/>
          </w:tcPr>
          <w:p w:rsidR="00744D34" w:rsidRPr="001B5860" w:rsidRDefault="00744D34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744D34" w:rsidRPr="001B5860" w:rsidRDefault="00744D34" w:rsidP="00FB1B38">
            <w:pPr>
              <w:rPr>
                <w:sz w:val="22"/>
              </w:rPr>
            </w:pPr>
            <w:r w:rsidRPr="001B5860">
              <w:rPr>
                <w:sz w:val="22"/>
              </w:rPr>
              <w:t>Аксёнова В.Ю.</w:t>
            </w:r>
          </w:p>
        </w:tc>
        <w:tc>
          <w:tcPr>
            <w:tcW w:w="1842" w:type="dxa"/>
            <w:vAlign w:val="center"/>
          </w:tcPr>
          <w:p w:rsidR="00744D34" w:rsidRPr="001B5860" w:rsidRDefault="00744D34" w:rsidP="006B2449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4D34" w:rsidRPr="001B5860" w:rsidRDefault="00744D34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45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744D34" w:rsidRPr="001B5860" w:rsidTr="008453A4">
        <w:trPr>
          <w:trHeight w:val="567"/>
        </w:trPr>
        <w:tc>
          <w:tcPr>
            <w:tcW w:w="2977" w:type="dxa"/>
            <w:vAlign w:val="center"/>
          </w:tcPr>
          <w:p w:rsidR="00744D34" w:rsidRPr="001B5860" w:rsidRDefault="00744D34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Психиатр-нарколог</w:t>
            </w:r>
          </w:p>
        </w:tc>
        <w:tc>
          <w:tcPr>
            <w:tcW w:w="850" w:type="dxa"/>
            <w:vAlign w:val="center"/>
          </w:tcPr>
          <w:p w:rsidR="00744D34" w:rsidRPr="001B5860" w:rsidRDefault="00744D34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744D34" w:rsidRPr="001B5860" w:rsidRDefault="00744D34">
            <w:pPr>
              <w:rPr>
                <w:sz w:val="22"/>
              </w:rPr>
            </w:pPr>
            <w:r w:rsidRPr="001B5860">
              <w:rPr>
                <w:sz w:val="22"/>
              </w:rPr>
              <w:t>Носов С.Н.</w:t>
            </w:r>
          </w:p>
        </w:tc>
        <w:tc>
          <w:tcPr>
            <w:tcW w:w="1842" w:type="dxa"/>
            <w:vAlign w:val="center"/>
          </w:tcPr>
          <w:p w:rsidR="00744D34" w:rsidRPr="001B5860" w:rsidRDefault="00744D34" w:rsidP="004908D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4D34" w:rsidRPr="001B5860" w:rsidRDefault="00744D34" w:rsidP="00A2363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A2363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A2363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A2363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744D34" w:rsidRPr="001B5860" w:rsidTr="008453A4">
        <w:trPr>
          <w:trHeight w:val="567"/>
        </w:trPr>
        <w:tc>
          <w:tcPr>
            <w:tcW w:w="2977" w:type="dxa"/>
            <w:vAlign w:val="center"/>
          </w:tcPr>
          <w:p w:rsidR="00744D34" w:rsidRPr="001B5860" w:rsidRDefault="00744D34" w:rsidP="002E5D65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Стоматолог</w:t>
            </w:r>
          </w:p>
        </w:tc>
        <w:tc>
          <w:tcPr>
            <w:tcW w:w="850" w:type="dxa"/>
            <w:vAlign w:val="center"/>
          </w:tcPr>
          <w:p w:rsidR="00744D34" w:rsidRPr="001B5860" w:rsidRDefault="00744D34" w:rsidP="002E5D65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744D34" w:rsidRPr="001B5860" w:rsidRDefault="00744D34" w:rsidP="002E5D65">
            <w:pPr>
              <w:rPr>
                <w:sz w:val="22"/>
              </w:rPr>
            </w:pPr>
            <w:r w:rsidRPr="001B5860">
              <w:rPr>
                <w:sz w:val="22"/>
              </w:rPr>
              <w:t>Рычкова Е.А.</w:t>
            </w:r>
          </w:p>
        </w:tc>
        <w:tc>
          <w:tcPr>
            <w:tcW w:w="1842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9162A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9162AE" w:rsidRPr="001B5860" w:rsidRDefault="009162AE">
            <w:pPr>
              <w:pStyle w:val="1"/>
              <w:rPr>
                <w:sz w:val="22"/>
              </w:rPr>
            </w:pPr>
            <w:r w:rsidRPr="001B5860">
              <w:rPr>
                <w:sz w:val="22"/>
              </w:rPr>
              <w:t xml:space="preserve">Терапевт </w:t>
            </w:r>
            <w:r w:rsidRPr="001B5860">
              <w:rPr>
                <w:sz w:val="22"/>
                <w:lang w:val="en-US"/>
              </w:rPr>
              <w:t>I</w:t>
            </w:r>
            <w:r w:rsidRPr="001B5860">
              <w:rPr>
                <w:sz w:val="22"/>
              </w:rPr>
              <w:t xml:space="preserve"> участка</w:t>
            </w:r>
          </w:p>
        </w:tc>
        <w:tc>
          <w:tcPr>
            <w:tcW w:w="850" w:type="dxa"/>
            <w:vAlign w:val="center"/>
          </w:tcPr>
          <w:p w:rsidR="009162AE" w:rsidRPr="001B5860" w:rsidRDefault="009162A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9162AE" w:rsidRPr="001B5860" w:rsidRDefault="009162AE">
            <w:pPr>
              <w:rPr>
                <w:sz w:val="22"/>
              </w:rPr>
            </w:pPr>
            <w:r w:rsidRPr="001B5860">
              <w:rPr>
                <w:sz w:val="22"/>
              </w:rPr>
              <w:t>Ситник К.В.</w:t>
            </w:r>
          </w:p>
        </w:tc>
        <w:tc>
          <w:tcPr>
            <w:tcW w:w="1842" w:type="dxa"/>
            <w:vAlign w:val="center"/>
          </w:tcPr>
          <w:p w:rsidR="009162AE" w:rsidRPr="001B5860" w:rsidRDefault="009162AE" w:rsidP="00203563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162AE" w:rsidRPr="001B5860" w:rsidRDefault="009162AE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-12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162AE" w:rsidRPr="001B5860" w:rsidRDefault="009162AE" w:rsidP="001109F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9162A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9162AE" w:rsidRPr="001B5860" w:rsidRDefault="009162AE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Терапевт </w:t>
            </w:r>
            <w:r w:rsidRPr="001B5860">
              <w:rPr>
                <w:b/>
                <w:bCs/>
                <w:sz w:val="22"/>
                <w:lang w:val="en-US"/>
              </w:rPr>
              <w:t>II</w:t>
            </w:r>
            <w:r w:rsidRPr="001B5860">
              <w:rPr>
                <w:b/>
                <w:bCs/>
                <w:sz w:val="22"/>
              </w:rPr>
              <w:t xml:space="preserve"> участка</w:t>
            </w:r>
          </w:p>
        </w:tc>
        <w:tc>
          <w:tcPr>
            <w:tcW w:w="850" w:type="dxa"/>
            <w:vAlign w:val="center"/>
          </w:tcPr>
          <w:p w:rsidR="009162AE" w:rsidRPr="001B5860" w:rsidRDefault="009162A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9162AE" w:rsidRPr="001B5860" w:rsidRDefault="009162AE">
            <w:pPr>
              <w:rPr>
                <w:sz w:val="22"/>
              </w:rPr>
            </w:pPr>
            <w:r w:rsidRPr="001B5860">
              <w:rPr>
                <w:sz w:val="22"/>
              </w:rPr>
              <w:t>Нагирная Л.А.</w:t>
            </w:r>
          </w:p>
        </w:tc>
        <w:tc>
          <w:tcPr>
            <w:tcW w:w="1842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-12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9162A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9162AE" w:rsidRPr="001B5860" w:rsidRDefault="009162AE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Хирург</w:t>
            </w:r>
          </w:p>
        </w:tc>
        <w:tc>
          <w:tcPr>
            <w:tcW w:w="850" w:type="dxa"/>
            <w:vAlign w:val="center"/>
          </w:tcPr>
          <w:p w:rsidR="009162AE" w:rsidRPr="001B5860" w:rsidRDefault="009162A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162AE" w:rsidRPr="001B5860" w:rsidRDefault="000C064A" w:rsidP="000A1D48">
            <w:pPr>
              <w:rPr>
                <w:sz w:val="22"/>
              </w:rPr>
            </w:pPr>
            <w:r>
              <w:rPr>
                <w:sz w:val="22"/>
              </w:rPr>
              <w:t>Шаров Е.О.</w:t>
            </w:r>
          </w:p>
        </w:tc>
        <w:tc>
          <w:tcPr>
            <w:tcW w:w="1842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843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</w:tr>
      <w:tr w:rsidR="009162A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9162AE" w:rsidRPr="001B5860" w:rsidRDefault="009162AE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Эндокринолог </w:t>
            </w:r>
          </w:p>
        </w:tc>
        <w:tc>
          <w:tcPr>
            <w:tcW w:w="850" w:type="dxa"/>
            <w:vAlign w:val="center"/>
          </w:tcPr>
          <w:p w:rsidR="009162AE" w:rsidRPr="001B5860" w:rsidRDefault="0021207F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162AE" w:rsidRPr="001B5860" w:rsidRDefault="009162AE">
            <w:pPr>
              <w:rPr>
                <w:sz w:val="22"/>
              </w:rPr>
            </w:pPr>
            <w:proofErr w:type="spellStart"/>
            <w:r w:rsidRPr="001B5860">
              <w:rPr>
                <w:sz w:val="22"/>
              </w:rPr>
              <w:t>Толубец</w:t>
            </w:r>
            <w:proofErr w:type="spellEnd"/>
            <w:r w:rsidRPr="001B5860">
              <w:rPr>
                <w:sz w:val="22"/>
              </w:rPr>
              <w:t xml:space="preserve"> Л.В.</w:t>
            </w:r>
          </w:p>
        </w:tc>
        <w:tc>
          <w:tcPr>
            <w:tcW w:w="1842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2C4D67" w:rsidRPr="001B5860" w:rsidTr="008453A4">
        <w:trPr>
          <w:trHeight w:val="567"/>
        </w:trPr>
        <w:tc>
          <w:tcPr>
            <w:tcW w:w="2977" w:type="dxa"/>
            <w:vAlign w:val="center"/>
          </w:tcPr>
          <w:p w:rsidR="002C4D67" w:rsidRPr="001B5860" w:rsidRDefault="002C4D67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Рентгенолог </w:t>
            </w:r>
          </w:p>
        </w:tc>
        <w:tc>
          <w:tcPr>
            <w:tcW w:w="850" w:type="dxa"/>
            <w:vAlign w:val="center"/>
          </w:tcPr>
          <w:p w:rsidR="002C4D67" w:rsidRPr="001B5860" w:rsidRDefault="002C4D67" w:rsidP="0088187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2C4D67" w:rsidRPr="001B5860" w:rsidRDefault="002C4D67">
            <w:pPr>
              <w:rPr>
                <w:sz w:val="22"/>
              </w:rPr>
            </w:pPr>
            <w:r w:rsidRPr="001B5860">
              <w:rPr>
                <w:sz w:val="22"/>
              </w:rPr>
              <w:t>Яковлев С.А.</w:t>
            </w:r>
          </w:p>
        </w:tc>
        <w:tc>
          <w:tcPr>
            <w:tcW w:w="1842" w:type="dxa"/>
            <w:vAlign w:val="center"/>
          </w:tcPr>
          <w:p w:rsidR="002C4D67" w:rsidRPr="001B5860" w:rsidRDefault="002C4D67" w:rsidP="002C4D67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2C4D67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2C4D67" w:rsidRPr="001B5860" w:rsidRDefault="002C4D67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C4D67" w:rsidRPr="001B5860" w:rsidRDefault="002C4D67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C4D67" w:rsidRPr="001B5860" w:rsidRDefault="002C4D67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C4D67" w:rsidRPr="001B5860" w:rsidRDefault="002C4D67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68584F" w:rsidRPr="001B5860" w:rsidTr="008453A4">
        <w:trPr>
          <w:trHeight w:val="510"/>
        </w:trPr>
        <w:tc>
          <w:tcPr>
            <w:tcW w:w="2977" w:type="dxa"/>
            <w:vAlign w:val="center"/>
          </w:tcPr>
          <w:p w:rsidR="0068584F" w:rsidRPr="001B5860" w:rsidRDefault="0068584F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Кабинет функциональной диагностики</w:t>
            </w:r>
            <w:r w:rsidR="00FC0F60" w:rsidRPr="001B5860">
              <w:rPr>
                <w:b/>
                <w:bCs/>
                <w:sz w:val="22"/>
              </w:rPr>
              <w:t xml:space="preserve"> (эндоскопии)</w:t>
            </w:r>
          </w:p>
        </w:tc>
        <w:tc>
          <w:tcPr>
            <w:tcW w:w="850" w:type="dxa"/>
            <w:vAlign w:val="center"/>
          </w:tcPr>
          <w:p w:rsidR="0068584F" w:rsidRPr="001B5860" w:rsidRDefault="00E75E2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68584F" w:rsidRPr="001B5860" w:rsidRDefault="0068584F">
            <w:pPr>
              <w:rPr>
                <w:sz w:val="22"/>
              </w:rPr>
            </w:pPr>
            <w:proofErr w:type="spellStart"/>
            <w:r w:rsidRPr="001B5860">
              <w:rPr>
                <w:sz w:val="22"/>
              </w:rPr>
              <w:t>Толубец</w:t>
            </w:r>
            <w:proofErr w:type="spellEnd"/>
            <w:r w:rsidRPr="001B5860">
              <w:rPr>
                <w:sz w:val="22"/>
              </w:rPr>
              <w:t xml:space="preserve"> Л.В.</w:t>
            </w:r>
          </w:p>
        </w:tc>
        <w:tc>
          <w:tcPr>
            <w:tcW w:w="1842" w:type="dxa"/>
            <w:vAlign w:val="center"/>
          </w:tcPr>
          <w:p w:rsidR="0068584F" w:rsidRPr="001B5860" w:rsidRDefault="0068584F" w:rsidP="0068584F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68584F" w:rsidRPr="001B5860" w:rsidRDefault="0068584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8584F" w:rsidRPr="001B5860" w:rsidRDefault="0068584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8584F" w:rsidRPr="001B5860" w:rsidRDefault="0068584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8584F" w:rsidRPr="001B5860" w:rsidRDefault="0068584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955467" w:rsidRPr="001B5860" w:rsidTr="008453A4">
        <w:trPr>
          <w:trHeight w:val="510"/>
        </w:trPr>
        <w:tc>
          <w:tcPr>
            <w:tcW w:w="2977" w:type="dxa"/>
            <w:vAlign w:val="center"/>
          </w:tcPr>
          <w:p w:rsidR="00955467" w:rsidRPr="001B5860" w:rsidRDefault="00955467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ЭКГ</w:t>
            </w:r>
            <w:r>
              <w:rPr>
                <w:b/>
                <w:bCs/>
                <w:sz w:val="22"/>
              </w:rPr>
              <w:t xml:space="preserve">/ </w:t>
            </w:r>
            <w:r w:rsidRPr="001B5860">
              <w:rPr>
                <w:b/>
                <w:bCs/>
                <w:sz w:val="22"/>
              </w:rPr>
              <w:t>Физиокабинет</w:t>
            </w:r>
          </w:p>
        </w:tc>
        <w:tc>
          <w:tcPr>
            <w:tcW w:w="850" w:type="dxa"/>
            <w:vAlign w:val="center"/>
          </w:tcPr>
          <w:p w:rsidR="00955467" w:rsidRPr="001B5860" w:rsidRDefault="00955467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955467" w:rsidRPr="001B5860" w:rsidRDefault="00955467">
            <w:pPr>
              <w:rPr>
                <w:sz w:val="22"/>
              </w:rPr>
            </w:pPr>
            <w:r>
              <w:rPr>
                <w:sz w:val="22"/>
              </w:rPr>
              <w:t>Пилипенко Л.Н.</w:t>
            </w:r>
          </w:p>
        </w:tc>
        <w:tc>
          <w:tcPr>
            <w:tcW w:w="1842" w:type="dxa"/>
            <w:vAlign w:val="center"/>
          </w:tcPr>
          <w:p w:rsidR="00955467" w:rsidRDefault="00955467" w:rsidP="00CB68E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CB68E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</w:tr>
      <w:tr w:rsidR="00955467" w:rsidRPr="001B5860" w:rsidTr="008453A4">
        <w:trPr>
          <w:trHeight w:val="510"/>
        </w:trPr>
        <w:tc>
          <w:tcPr>
            <w:tcW w:w="2977" w:type="dxa"/>
            <w:vAlign w:val="center"/>
          </w:tcPr>
          <w:p w:rsidR="00955467" w:rsidRPr="001B5860" w:rsidRDefault="00955467" w:rsidP="006E19EA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Рентгенкабинет </w:t>
            </w:r>
          </w:p>
        </w:tc>
        <w:tc>
          <w:tcPr>
            <w:tcW w:w="850" w:type="dxa"/>
            <w:vAlign w:val="center"/>
          </w:tcPr>
          <w:p w:rsidR="00955467" w:rsidRPr="001B5860" w:rsidRDefault="00955467" w:rsidP="0088187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55467" w:rsidRPr="001B5860" w:rsidRDefault="00955467">
            <w:pPr>
              <w:rPr>
                <w:sz w:val="22"/>
              </w:rPr>
            </w:pPr>
            <w:r>
              <w:rPr>
                <w:sz w:val="22"/>
              </w:rPr>
              <w:t>Пономаренко Т.Ю.</w:t>
            </w:r>
          </w:p>
        </w:tc>
        <w:tc>
          <w:tcPr>
            <w:tcW w:w="1842" w:type="dxa"/>
            <w:vAlign w:val="center"/>
          </w:tcPr>
          <w:p w:rsidR="00955467" w:rsidRDefault="00955467" w:rsidP="00E539D3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E539D3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</w:p>
        </w:tc>
      </w:tr>
      <w:tr w:rsidR="00D32148" w:rsidRPr="001B5860" w:rsidTr="008453A4">
        <w:trPr>
          <w:trHeight w:val="510"/>
        </w:trPr>
        <w:tc>
          <w:tcPr>
            <w:tcW w:w="2977" w:type="dxa"/>
            <w:vAlign w:val="center"/>
          </w:tcPr>
          <w:p w:rsidR="00D32148" w:rsidRPr="001B5860" w:rsidRDefault="00D32148" w:rsidP="008453A4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Кабинет флюо</w:t>
            </w:r>
            <w:r>
              <w:rPr>
                <w:b/>
                <w:bCs/>
                <w:sz w:val="22"/>
              </w:rPr>
              <w:t>р</w:t>
            </w:r>
            <w:r w:rsidRPr="001B5860"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г</w:t>
            </w:r>
            <w:r w:rsidRPr="001B5860">
              <w:rPr>
                <w:b/>
                <w:bCs/>
                <w:sz w:val="22"/>
              </w:rPr>
              <w:t>рафии</w:t>
            </w:r>
          </w:p>
        </w:tc>
        <w:tc>
          <w:tcPr>
            <w:tcW w:w="850" w:type="dxa"/>
            <w:vAlign w:val="center"/>
          </w:tcPr>
          <w:p w:rsidR="00D32148" w:rsidRPr="001B5860" w:rsidRDefault="00D32148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35</w:t>
            </w:r>
          </w:p>
        </w:tc>
        <w:tc>
          <w:tcPr>
            <w:tcW w:w="2127" w:type="dxa"/>
            <w:vMerge/>
            <w:vAlign w:val="center"/>
          </w:tcPr>
          <w:p w:rsidR="00D32148" w:rsidRPr="001B5860" w:rsidRDefault="00D32148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</w:p>
        </w:tc>
      </w:tr>
    </w:tbl>
    <w:p w:rsidR="00186725" w:rsidRPr="005E1C63" w:rsidRDefault="00186725" w:rsidP="005E1C63">
      <w:pPr>
        <w:rPr>
          <w:sz w:val="10"/>
        </w:rPr>
      </w:pPr>
    </w:p>
    <w:sectPr w:rsidR="00186725" w:rsidRPr="005E1C63" w:rsidSect="00C40386">
      <w:pgSz w:w="16840" w:h="11907" w:orient="landscape" w:code="9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87"/>
  <w:displayVerticalDrawingGridEvery w:val="2"/>
  <w:noPunctuationKerning/>
  <w:characterSpacingControl w:val="doNotCompress"/>
  <w:compat/>
  <w:rsids>
    <w:rsidRoot w:val="008A6E05"/>
    <w:rsid w:val="000955FD"/>
    <w:rsid w:val="000A1D48"/>
    <w:rsid w:val="000C064A"/>
    <w:rsid w:val="000D320D"/>
    <w:rsid w:val="001109F2"/>
    <w:rsid w:val="00111180"/>
    <w:rsid w:val="00125E0E"/>
    <w:rsid w:val="001649B2"/>
    <w:rsid w:val="001762F5"/>
    <w:rsid w:val="00185A0F"/>
    <w:rsid w:val="00186725"/>
    <w:rsid w:val="00191655"/>
    <w:rsid w:val="001B5860"/>
    <w:rsid w:val="00203563"/>
    <w:rsid w:val="0021207F"/>
    <w:rsid w:val="0021332A"/>
    <w:rsid w:val="00256291"/>
    <w:rsid w:val="002B09EA"/>
    <w:rsid w:val="002C4D67"/>
    <w:rsid w:val="002E5D65"/>
    <w:rsid w:val="0032535E"/>
    <w:rsid w:val="00372C96"/>
    <w:rsid w:val="003748E6"/>
    <w:rsid w:val="00374A09"/>
    <w:rsid w:val="00385978"/>
    <w:rsid w:val="00392436"/>
    <w:rsid w:val="003D7F6E"/>
    <w:rsid w:val="00486887"/>
    <w:rsid w:val="004908D8"/>
    <w:rsid w:val="00592BD8"/>
    <w:rsid w:val="005A15B1"/>
    <w:rsid w:val="005C5AB7"/>
    <w:rsid w:val="005E1C63"/>
    <w:rsid w:val="005E53AF"/>
    <w:rsid w:val="00607253"/>
    <w:rsid w:val="006267E3"/>
    <w:rsid w:val="0068584F"/>
    <w:rsid w:val="006B2449"/>
    <w:rsid w:val="006E19EA"/>
    <w:rsid w:val="00744291"/>
    <w:rsid w:val="00744D34"/>
    <w:rsid w:val="00752821"/>
    <w:rsid w:val="007835D9"/>
    <w:rsid w:val="008453A4"/>
    <w:rsid w:val="00881873"/>
    <w:rsid w:val="008A6E05"/>
    <w:rsid w:val="008C480E"/>
    <w:rsid w:val="008D6668"/>
    <w:rsid w:val="008F5CEF"/>
    <w:rsid w:val="009059DF"/>
    <w:rsid w:val="009162AE"/>
    <w:rsid w:val="00955467"/>
    <w:rsid w:val="00963643"/>
    <w:rsid w:val="009F6C8A"/>
    <w:rsid w:val="00A23635"/>
    <w:rsid w:val="00A522C4"/>
    <w:rsid w:val="00A55C4C"/>
    <w:rsid w:val="00A763FF"/>
    <w:rsid w:val="00A92085"/>
    <w:rsid w:val="00A93478"/>
    <w:rsid w:val="00AC2A03"/>
    <w:rsid w:val="00AE0A18"/>
    <w:rsid w:val="00AF69CD"/>
    <w:rsid w:val="00B207A2"/>
    <w:rsid w:val="00B536B0"/>
    <w:rsid w:val="00B846AE"/>
    <w:rsid w:val="00BA4A87"/>
    <w:rsid w:val="00C061CD"/>
    <w:rsid w:val="00C34E57"/>
    <w:rsid w:val="00C40386"/>
    <w:rsid w:val="00C657DA"/>
    <w:rsid w:val="00CB68E8"/>
    <w:rsid w:val="00CC537F"/>
    <w:rsid w:val="00D02658"/>
    <w:rsid w:val="00D111F6"/>
    <w:rsid w:val="00D32148"/>
    <w:rsid w:val="00D56EBD"/>
    <w:rsid w:val="00D612C1"/>
    <w:rsid w:val="00D83D63"/>
    <w:rsid w:val="00DA4CC6"/>
    <w:rsid w:val="00DB4386"/>
    <w:rsid w:val="00DB66DA"/>
    <w:rsid w:val="00DB7CAB"/>
    <w:rsid w:val="00DF30AE"/>
    <w:rsid w:val="00E539D3"/>
    <w:rsid w:val="00E75E2E"/>
    <w:rsid w:val="00E922FB"/>
    <w:rsid w:val="00EB4217"/>
    <w:rsid w:val="00EC412B"/>
    <w:rsid w:val="00FA69B4"/>
    <w:rsid w:val="00FB1B38"/>
    <w:rsid w:val="00FC0F6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85"/>
    <w:rPr>
      <w:szCs w:val="24"/>
    </w:rPr>
  </w:style>
  <w:style w:type="paragraph" w:styleId="1">
    <w:name w:val="heading 1"/>
    <w:basedOn w:val="a"/>
    <w:next w:val="a"/>
    <w:qFormat/>
    <w:rsid w:val="00A9208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2085"/>
    <w:pPr>
      <w:jc w:val="center"/>
    </w:pPr>
    <w:rPr>
      <w:b/>
      <w:bCs/>
      <w:sz w:val="50"/>
    </w:rPr>
  </w:style>
  <w:style w:type="paragraph" w:styleId="a4">
    <w:name w:val="Balloon Text"/>
    <w:basedOn w:val="a"/>
    <w:link w:val="a5"/>
    <w:uiPriority w:val="99"/>
    <w:semiHidden/>
    <w:unhideWhenUsed/>
    <w:rsid w:val="00881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Центральная районная больница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Иван Пустовойченко</dc:creator>
  <cp:lastModifiedBy>Света</cp:lastModifiedBy>
  <cp:revision>7</cp:revision>
  <cp:lastPrinted>2016-12-29T00:40:00Z</cp:lastPrinted>
  <dcterms:created xsi:type="dcterms:W3CDTF">2018-05-10T22:23:00Z</dcterms:created>
  <dcterms:modified xsi:type="dcterms:W3CDTF">2018-05-10T23:07:00Z</dcterms:modified>
</cp:coreProperties>
</file>