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74" w:rsidRDefault="00C81EF6" w:rsidP="003D2770">
      <w:pPr>
        <w:spacing w:after="0"/>
        <w:jc w:val="center"/>
      </w:pPr>
      <w:r>
        <w:t>ГОСУДАРСТВЕННОЕ БЮДЖЕТНОЕ</w:t>
      </w:r>
    </w:p>
    <w:p w:rsidR="00C81EF6" w:rsidRDefault="00C81EF6" w:rsidP="003D2770">
      <w:pPr>
        <w:spacing w:after="0"/>
        <w:jc w:val="center"/>
      </w:pPr>
      <w:r>
        <w:t>УЧРЕЖДЕНИЕ ЗДРАВООХРАНЕНИЯ</w:t>
      </w:r>
    </w:p>
    <w:p w:rsidR="00C81EF6" w:rsidRDefault="00C81EF6" w:rsidP="003D2770">
      <w:pPr>
        <w:spacing w:after="0"/>
        <w:jc w:val="center"/>
      </w:pPr>
      <w:r>
        <w:t>КАМЧАТСКОГО КРАЯ</w:t>
      </w:r>
    </w:p>
    <w:p w:rsidR="00C81EF6" w:rsidRDefault="00C81EF6" w:rsidP="003D2770">
      <w:pPr>
        <w:spacing w:after="0"/>
        <w:jc w:val="center"/>
      </w:pPr>
      <w:r>
        <w:t>«КАРАГИНСКАЯ РАЙОННАЯ БОЛЬНИЦА»</w:t>
      </w:r>
    </w:p>
    <w:p w:rsidR="00C81EF6" w:rsidRDefault="00C81EF6" w:rsidP="003D2770"/>
    <w:p w:rsidR="00C81EF6" w:rsidRDefault="00C81EF6" w:rsidP="003D2770">
      <w:r>
        <w:t xml:space="preserve"> </w:t>
      </w:r>
    </w:p>
    <w:p w:rsidR="00C81EF6" w:rsidRDefault="00C81EF6" w:rsidP="003D2770">
      <w:r>
        <w:t xml:space="preserve">                                          </w:t>
      </w:r>
      <w:r w:rsidR="00AA5D90">
        <w:t xml:space="preserve"> </w:t>
      </w:r>
      <w:r w:rsidR="00270522">
        <w:t xml:space="preserve">       </w:t>
      </w:r>
      <w:r w:rsidR="00AA67AC">
        <w:t>ПРИКАЗ   №   319</w:t>
      </w:r>
    </w:p>
    <w:p w:rsidR="00C81EF6" w:rsidRDefault="00AA5D90" w:rsidP="003D2770">
      <w:r>
        <w:t xml:space="preserve">  </w:t>
      </w:r>
      <w:r w:rsidR="00243B05">
        <w:t>18</w:t>
      </w:r>
      <w:r w:rsidR="00DE4BF6">
        <w:t>.</w:t>
      </w:r>
      <w:r w:rsidR="00320D90">
        <w:t xml:space="preserve"> </w:t>
      </w:r>
      <w:r w:rsidR="00C03A56">
        <w:t>11</w:t>
      </w:r>
      <w:r w:rsidR="00C81EF6">
        <w:t xml:space="preserve">.2019 г.                                                         </w:t>
      </w:r>
      <w:r w:rsidR="003D2770" w:rsidRPr="003D2770">
        <w:t xml:space="preserve">              </w:t>
      </w:r>
      <w:r w:rsidR="00C81EF6">
        <w:t xml:space="preserve">             п. </w:t>
      </w:r>
      <w:proofErr w:type="spellStart"/>
      <w:r w:rsidR="00C81EF6">
        <w:t>Оссора</w:t>
      </w:r>
      <w:proofErr w:type="spellEnd"/>
    </w:p>
    <w:p w:rsidR="00C81EF6" w:rsidRDefault="00C81EF6" w:rsidP="003D2770">
      <w:pPr>
        <w:spacing w:after="0" w:line="240" w:lineRule="auto"/>
      </w:pPr>
      <w:r>
        <w:t>«</w:t>
      </w:r>
      <w:bookmarkStart w:id="0" w:name="_GoBack"/>
      <w:r>
        <w:t>О</w:t>
      </w:r>
      <w:r w:rsidR="00AA67AC">
        <w:t>б утверждении «Правил пребывания</w:t>
      </w:r>
    </w:p>
    <w:p w:rsidR="00AA67AC" w:rsidRDefault="00AA67AC" w:rsidP="003D2770">
      <w:pPr>
        <w:spacing w:after="0" w:line="240" w:lineRule="auto"/>
      </w:pPr>
      <w:r>
        <w:t xml:space="preserve">  пациента в стационаре ГБУЗ КК КРБ</w:t>
      </w:r>
      <w:bookmarkEnd w:id="0"/>
    </w:p>
    <w:p w:rsidR="00AA67AC" w:rsidRDefault="003D2770" w:rsidP="003D2770">
      <w:pPr>
        <w:spacing w:after="0" w:line="240" w:lineRule="auto"/>
      </w:pPr>
      <w:r>
        <w:t xml:space="preserve">  (</w:t>
      </w:r>
      <w:r w:rsidR="00AA67AC">
        <w:t>далее- правила)»</w:t>
      </w:r>
    </w:p>
    <w:p w:rsidR="003D2770" w:rsidRDefault="003D2770" w:rsidP="003D2770"/>
    <w:p w:rsidR="00AA67AC" w:rsidRDefault="0082238F" w:rsidP="003D2770">
      <w:r>
        <w:t>В целях</w:t>
      </w:r>
      <w:r w:rsidR="00E84ABB">
        <w:t xml:space="preserve"> реализации требований Федерального закона от 21 ноября 2011г № № 323-ФЗ «Об основах охраны здоровья граждан в Российской Федерации»</w:t>
      </w:r>
    </w:p>
    <w:p w:rsidR="003D2770" w:rsidRDefault="003D2770" w:rsidP="003D2770"/>
    <w:p w:rsidR="003D2770" w:rsidRDefault="003D2770" w:rsidP="003D2770"/>
    <w:p w:rsidR="00772EBA" w:rsidRDefault="00772EBA" w:rsidP="003D2770">
      <w:r>
        <w:t>ПРИКАЗЫВАЮ:</w:t>
      </w:r>
    </w:p>
    <w:p w:rsidR="00772EBA" w:rsidRDefault="00772EBA" w:rsidP="003D2770">
      <w:pPr>
        <w:pStyle w:val="a3"/>
        <w:numPr>
          <w:ilvl w:val="0"/>
          <w:numId w:val="1"/>
        </w:numPr>
      </w:pPr>
      <w:r>
        <w:t>Утвердить Правила пребывания пац</w:t>
      </w:r>
      <w:r w:rsidR="003D2770">
        <w:t>иента в стационаре ГБУЗ КК КБ (</w:t>
      </w:r>
      <w:r>
        <w:t>приложение)</w:t>
      </w:r>
      <w:r w:rsidR="00CC5504">
        <w:t>.</w:t>
      </w:r>
    </w:p>
    <w:p w:rsidR="00CC5504" w:rsidRDefault="00CC5504" w:rsidP="003D2770">
      <w:pPr>
        <w:pStyle w:val="a3"/>
        <w:numPr>
          <w:ilvl w:val="0"/>
          <w:numId w:val="1"/>
        </w:numPr>
      </w:pPr>
      <w:r>
        <w:t>Приказ довести до сведения сотрудников учреждения.</w:t>
      </w:r>
    </w:p>
    <w:p w:rsidR="00CC5504" w:rsidRDefault="00CC5504" w:rsidP="003D2770">
      <w:pPr>
        <w:pStyle w:val="a3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CC5504" w:rsidRDefault="00CC5504" w:rsidP="003D2770"/>
    <w:p w:rsidR="003D2770" w:rsidRDefault="003D2770" w:rsidP="003D2770"/>
    <w:p w:rsidR="003D2770" w:rsidRDefault="00CC5504" w:rsidP="003D2770">
      <w:pPr>
        <w:spacing w:after="0" w:line="240" w:lineRule="auto"/>
      </w:pPr>
      <w:r>
        <w:t xml:space="preserve">Главный врач                                          </w:t>
      </w:r>
    </w:p>
    <w:p w:rsidR="00CC5504" w:rsidRDefault="00CC5504" w:rsidP="003D2770">
      <w:pPr>
        <w:spacing w:after="0" w:line="240" w:lineRule="auto"/>
      </w:pPr>
      <w:r>
        <w:t xml:space="preserve">В.А. </w:t>
      </w:r>
      <w:proofErr w:type="spellStart"/>
      <w:r>
        <w:t>Толубец</w:t>
      </w:r>
      <w:proofErr w:type="spellEnd"/>
    </w:p>
    <w:p w:rsidR="00CC5504" w:rsidRDefault="00CC5504" w:rsidP="003D2770"/>
    <w:p w:rsidR="00AD7D74" w:rsidRDefault="00CC5504" w:rsidP="003D2770">
      <w:r>
        <w:t xml:space="preserve">                                                                                  </w:t>
      </w:r>
    </w:p>
    <w:p w:rsidR="00AD7D74" w:rsidRDefault="00AD7D74" w:rsidP="003D2770">
      <w:r>
        <w:br w:type="page"/>
      </w:r>
    </w:p>
    <w:p w:rsidR="00CC5504" w:rsidRPr="003D2770" w:rsidRDefault="00CC550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>Приложение к приказу № 319</w:t>
      </w:r>
    </w:p>
    <w:p w:rsidR="00CC5504" w:rsidRPr="003D2770" w:rsidRDefault="00CC550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         </w:t>
      </w:r>
      <w:r w:rsidR="003D2770" w:rsidRPr="003D2770">
        <w:rPr>
          <w:sz w:val="24"/>
          <w:szCs w:val="24"/>
          <w:lang w:val="en-US"/>
        </w:rPr>
        <w:t xml:space="preserve">                    </w:t>
      </w:r>
      <w:r w:rsidRPr="003D2770">
        <w:rPr>
          <w:sz w:val="24"/>
          <w:szCs w:val="24"/>
        </w:rPr>
        <w:t xml:space="preserve">       от 18.11.2019г.</w:t>
      </w:r>
    </w:p>
    <w:p w:rsidR="00CC5504" w:rsidRPr="003D2770" w:rsidRDefault="00CC550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ПРАВИЛА</w:t>
      </w:r>
    </w:p>
    <w:p w:rsidR="00CC5504" w:rsidRPr="003D2770" w:rsidRDefault="00CC550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пребывания пациента в ГБУЗ КК КРБ.</w:t>
      </w:r>
    </w:p>
    <w:p w:rsidR="00FE03E8" w:rsidRPr="003D2770" w:rsidRDefault="00FE03E8" w:rsidP="003D2770">
      <w:pPr>
        <w:pStyle w:val="a3"/>
        <w:numPr>
          <w:ilvl w:val="0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ОБЩИЕ ПОЛОЖЕНИЯ.</w:t>
      </w:r>
    </w:p>
    <w:p w:rsidR="00A32650" w:rsidRPr="003D2770" w:rsidRDefault="00A32650" w:rsidP="003D277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Правила пребывания пациента в стационаре ГБУЗ КК КРБ  являются организационно - правовым документом</w:t>
      </w:r>
      <w:r w:rsidR="003F7F56" w:rsidRPr="003D2770">
        <w:rPr>
          <w:sz w:val="24"/>
          <w:szCs w:val="24"/>
        </w:rPr>
        <w:t>, регламентирующим в соответствии с Федеральным законом от 21 ноября 2011г № 323-ФЗ « Об основах охраны здоровь</w:t>
      </w:r>
      <w:r w:rsidR="00581E57" w:rsidRPr="003D2770">
        <w:rPr>
          <w:sz w:val="24"/>
          <w:szCs w:val="24"/>
        </w:rPr>
        <w:t>я граждан в Российской Федерац</w:t>
      </w:r>
      <w:r w:rsidR="003F7F56" w:rsidRPr="003D2770">
        <w:rPr>
          <w:sz w:val="24"/>
          <w:szCs w:val="24"/>
        </w:rPr>
        <w:t>ии»</w:t>
      </w:r>
      <w:r w:rsidR="00581E57" w:rsidRPr="003D2770">
        <w:rPr>
          <w:sz w:val="24"/>
          <w:szCs w:val="24"/>
        </w:rPr>
        <w:t xml:space="preserve">, Федеральным законом от 29ноября 2010г № 326-ФЗ « Об обязательном медицинском страховании в Российской Федерации», </w:t>
      </w:r>
      <w:r w:rsidR="003C62D4" w:rsidRPr="003D2770">
        <w:rPr>
          <w:sz w:val="24"/>
          <w:szCs w:val="24"/>
        </w:rPr>
        <w:t xml:space="preserve"> Федеральным законом от 23</w:t>
      </w:r>
      <w:r w:rsidR="00262090" w:rsidRPr="003D2770">
        <w:rPr>
          <w:sz w:val="24"/>
          <w:szCs w:val="24"/>
        </w:rPr>
        <w:t xml:space="preserve"> </w:t>
      </w:r>
      <w:r w:rsidR="003C62D4" w:rsidRPr="003D2770">
        <w:rPr>
          <w:sz w:val="24"/>
          <w:szCs w:val="24"/>
        </w:rPr>
        <w:t>ф</w:t>
      </w:r>
      <w:r w:rsidR="00262090" w:rsidRPr="003D2770">
        <w:rPr>
          <w:sz w:val="24"/>
          <w:szCs w:val="24"/>
        </w:rPr>
        <w:t xml:space="preserve">евраля 2013г « 15-ФЗ  «  Об охране здоровья граждан от воздействия окружающего табачного дыми и последствий потребления табака», </w:t>
      </w:r>
      <w:r w:rsidR="00725BC4" w:rsidRPr="003D2770">
        <w:rPr>
          <w:sz w:val="24"/>
          <w:szCs w:val="24"/>
        </w:rPr>
        <w:t xml:space="preserve"> Федеральн</w:t>
      </w:r>
      <w:r w:rsidR="003C62D4" w:rsidRPr="003D2770">
        <w:rPr>
          <w:sz w:val="24"/>
          <w:szCs w:val="24"/>
        </w:rPr>
        <w:t xml:space="preserve">ым законом </w:t>
      </w:r>
      <w:r w:rsidR="00725BC4" w:rsidRPr="003D2770">
        <w:rPr>
          <w:sz w:val="24"/>
          <w:szCs w:val="24"/>
        </w:rPr>
        <w:t>от 24 апреля 2008г « 48-ФЗ «  Об опеке и попечительстве»</w:t>
      </w:r>
      <w:r w:rsidR="003C62D4" w:rsidRPr="003D2770">
        <w:rPr>
          <w:sz w:val="24"/>
          <w:szCs w:val="24"/>
        </w:rPr>
        <w:t xml:space="preserve"> ,  Федеральным законом   от 27 июня 2006</w:t>
      </w:r>
      <w:r w:rsidR="00DA501F" w:rsidRPr="003D2770">
        <w:rPr>
          <w:sz w:val="24"/>
          <w:szCs w:val="24"/>
        </w:rPr>
        <w:t xml:space="preserve"> </w:t>
      </w:r>
      <w:r w:rsidR="003C62D4" w:rsidRPr="003D2770">
        <w:rPr>
          <w:sz w:val="24"/>
          <w:szCs w:val="24"/>
        </w:rPr>
        <w:t xml:space="preserve">г № 152-ФЗ «  О персональных данных» , </w:t>
      </w:r>
      <w:r w:rsidR="00DA501F" w:rsidRPr="003D2770">
        <w:rPr>
          <w:sz w:val="24"/>
          <w:szCs w:val="24"/>
        </w:rPr>
        <w:t>Федеральным законом от 30 марта 12999г  № 52-ФЗ « О санитарно- эпидемиологическом благополучии населения»</w:t>
      </w:r>
      <w:r w:rsidR="00CD2C31" w:rsidRPr="003D2770">
        <w:rPr>
          <w:sz w:val="24"/>
          <w:szCs w:val="24"/>
        </w:rPr>
        <w:t xml:space="preserve"> , Постановлением Правительства Российской Федерации от 6 марта 2013 г  № 186 «  Об утв</w:t>
      </w:r>
      <w:r w:rsidR="00605290" w:rsidRPr="003D2770">
        <w:rPr>
          <w:sz w:val="24"/>
          <w:szCs w:val="24"/>
        </w:rPr>
        <w:t>ерждении Правил оказания медици</w:t>
      </w:r>
      <w:r w:rsidR="00CD2C31" w:rsidRPr="003D2770">
        <w:rPr>
          <w:sz w:val="24"/>
          <w:szCs w:val="24"/>
        </w:rPr>
        <w:t>н</w:t>
      </w:r>
      <w:r w:rsidR="00605290" w:rsidRPr="003D2770">
        <w:rPr>
          <w:sz w:val="24"/>
          <w:szCs w:val="24"/>
        </w:rPr>
        <w:t>с</w:t>
      </w:r>
      <w:r w:rsidR="00CD2C31" w:rsidRPr="003D2770">
        <w:rPr>
          <w:sz w:val="24"/>
          <w:szCs w:val="24"/>
        </w:rPr>
        <w:t>кой</w:t>
      </w:r>
      <w:r w:rsidR="00CD2C31" w:rsidRPr="003D2770">
        <w:rPr>
          <w:sz w:val="24"/>
          <w:szCs w:val="24"/>
        </w:rPr>
        <w:tab/>
        <w:t xml:space="preserve"> помощи</w:t>
      </w:r>
      <w:r w:rsidR="00605290" w:rsidRPr="003D2770">
        <w:rPr>
          <w:sz w:val="24"/>
          <w:szCs w:val="24"/>
        </w:rPr>
        <w:t xml:space="preserve"> иностранным гражданам на территории Российской Федерации» ,  приказом Минздрава СССР от 16 ноября 1987 г № </w:t>
      </w:r>
      <w:r w:rsidR="00E867F6" w:rsidRPr="003D2770">
        <w:rPr>
          <w:sz w:val="24"/>
          <w:szCs w:val="24"/>
        </w:rPr>
        <w:t xml:space="preserve">1204 «  О лечебно- охранительном режиме в  лечебно- профилактических учреждениях»  ,  </w:t>
      </w:r>
      <w:r w:rsidR="004E45F9" w:rsidRPr="003D2770">
        <w:rPr>
          <w:sz w:val="24"/>
          <w:szCs w:val="24"/>
        </w:rPr>
        <w:t xml:space="preserve"> Санитарно- эпидемиологическими правилами и нормативами  СанПиН 2.1.32630- 10 «</w:t>
      </w:r>
      <w:r w:rsidR="000E59B6" w:rsidRPr="003D2770">
        <w:rPr>
          <w:sz w:val="24"/>
          <w:szCs w:val="24"/>
        </w:rPr>
        <w:t xml:space="preserve"> Санитарно- эпидемиологиче</w:t>
      </w:r>
      <w:r w:rsidR="00BC14C2" w:rsidRPr="003D2770">
        <w:rPr>
          <w:sz w:val="24"/>
          <w:szCs w:val="24"/>
        </w:rPr>
        <w:t>ские требования к организациям, осуществляющим медицинскую деятельность</w:t>
      </w:r>
      <w:r w:rsidR="000E59B6" w:rsidRPr="003D2770">
        <w:rPr>
          <w:sz w:val="24"/>
          <w:szCs w:val="24"/>
        </w:rPr>
        <w:t>»</w:t>
      </w:r>
      <w:r w:rsidR="00BC14C2" w:rsidRPr="003D2770">
        <w:rPr>
          <w:sz w:val="24"/>
          <w:szCs w:val="24"/>
        </w:rPr>
        <w:t>, утвержденны</w:t>
      </w:r>
      <w:r w:rsidR="000E59B6" w:rsidRPr="003D2770">
        <w:rPr>
          <w:sz w:val="24"/>
          <w:szCs w:val="24"/>
        </w:rPr>
        <w:t>ми постановлением Главног</w:t>
      </w:r>
      <w:r w:rsidR="00BC14C2" w:rsidRPr="003D2770">
        <w:rPr>
          <w:sz w:val="24"/>
          <w:szCs w:val="24"/>
        </w:rPr>
        <w:t>о</w:t>
      </w:r>
      <w:r w:rsidR="000E59B6" w:rsidRPr="003D2770">
        <w:rPr>
          <w:sz w:val="24"/>
          <w:szCs w:val="24"/>
        </w:rPr>
        <w:t xml:space="preserve"> государс</w:t>
      </w:r>
      <w:r w:rsidR="00BC14C2" w:rsidRPr="003D2770">
        <w:rPr>
          <w:sz w:val="24"/>
          <w:szCs w:val="24"/>
        </w:rPr>
        <w:t>тв</w:t>
      </w:r>
      <w:r w:rsidR="000E59B6" w:rsidRPr="003D2770">
        <w:rPr>
          <w:sz w:val="24"/>
          <w:szCs w:val="24"/>
        </w:rPr>
        <w:t>е</w:t>
      </w:r>
      <w:r w:rsidR="00BC14C2" w:rsidRPr="003D2770">
        <w:rPr>
          <w:sz w:val="24"/>
          <w:szCs w:val="24"/>
        </w:rPr>
        <w:t>н</w:t>
      </w:r>
      <w:r w:rsidR="000E59B6" w:rsidRPr="003D2770">
        <w:rPr>
          <w:sz w:val="24"/>
          <w:szCs w:val="24"/>
        </w:rPr>
        <w:t>ного санитарного врача РФ от 18 мая 2010г</w:t>
      </w:r>
      <w:r w:rsidR="00BC14C2" w:rsidRPr="003D2770">
        <w:rPr>
          <w:sz w:val="24"/>
          <w:szCs w:val="24"/>
        </w:rPr>
        <w:t xml:space="preserve"> № 58, </w:t>
      </w:r>
      <w:r w:rsidR="00604093" w:rsidRPr="003D2770">
        <w:rPr>
          <w:sz w:val="24"/>
          <w:szCs w:val="24"/>
        </w:rPr>
        <w:t xml:space="preserve"> приказом Министерства здравоохранения и социального развития Российской Федерации от 2 мая 2012г № 441 н « Об утверждении порядка выдачи медицинскими организациями справок и медицинских заключений» , </w:t>
      </w:r>
      <w:r w:rsidR="009C3568" w:rsidRPr="003D2770">
        <w:rPr>
          <w:sz w:val="24"/>
          <w:szCs w:val="24"/>
        </w:rPr>
        <w:t xml:space="preserve"> приказом Министерства здравоохранения и  социального развития Российской Федерации от 29 июня 2011 г «</w:t>
      </w:r>
      <w:r w:rsidR="00442263" w:rsidRPr="003D2770">
        <w:rPr>
          <w:sz w:val="24"/>
          <w:szCs w:val="24"/>
        </w:rPr>
        <w:t xml:space="preserve"> № 624 н «  Об утверждении Порядка выдачи листок нетрудоспособности» ,  приказом Министерства здравоохранения Российской Федерации</w:t>
      </w:r>
      <w:r w:rsidR="00284E16" w:rsidRPr="003D2770">
        <w:rPr>
          <w:sz w:val="24"/>
          <w:szCs w:val="24"/>
        </w:rPr>
        <w:t xml:space="preserve"> от 20 декабря 2012г № 1777 н « Об утверждении п</w:t>
      </w:r>
      <w:r w:rsidR="006F1F92" w:rsidRPr="003D2770">
        <w:rPr>
          <w:sz w:val="24"/>
          <w:szCs w:val="24"/>
        </w:rPr>
        <w:t>орядка дачи информированного до</w:t>
      </w:r>
      <w:r w:rsidR="00284E16" w:rsidRPr="003D2770">
        <w:rPr>
          <w:sz w:val="24"/>
          <w:szCs w:val="24"/>
        </w:rPr>
        <w:t>бровольног</w:t>
      </w:r>
      <w:r w:rsidR="006F1F92" w:rsidRPr="003D2770">
        <w:rPr>
          <w:sz w:val="24"/>
          <w:szCs w:val="24"/>
        </w:rPr>
        <w:t>о согласия на медици</w:t>
      </w:r>
      <w:r w:rsidR="00284E16" w:rsidRPr="003D2770">
        <w:rPr>
          <w:sz w:val="24"/>
          <w:szCs w:val="24"/>
        </w:rPr>
        <w:t>н</w:t>
      </w:r>
      <w:r w:rsidR="006F1F92" w:rsidRPr="003D2770">
        <w:rPr>
          <w:sz w:val="24"/>
          <w:szCs w:val="24"/>
        </w:rPr>
        <w:t>с</w:t>
      </w:r>
      <w:r w:rsidR="00284E16" w:rsidRPr="003D2770">
        <w:rPr>
          <w:sz w:val="24"/>
          <w:szCs w:val="24"/>
        </w:rPr>
        <w:t>кое вмешательство</w:t>
      </w:r>
      <w:r w:rsidR="006F1F92" w:rsidRPr="003D2770">
        <w:rPr>
          <w:sz w:val="24"/>
          <w:szCs w:val="24"/>
        </w:rPr>
        <w:t xml:space="preserve"> и отказа от медицинского вмеша</w:t>
      </w:r>
      <w:r w:rsidR="00284E16" w:rsidRPr="003D2770">
        <w:rPr>
          <w:sz w:val="24"/>
          <w:szCs w:val="24"/>
        </w:rPr>
        <w:t>тельства</w:t>
      </w:r>
      <w:r w:rsidR="006F1F92" w:rsidRPr="003D2770">
        <w:rPr>
          <w:sz w:val="24"/>
          <w:szCs w:val="24"/>
        </w:rPr>
        <w:t xml:space="preserve"> в от</w:t>
      </w:r>
      <w:r w:rsidR="00247DC6" w:rsidRPr="003D2770">
        <w:rPr>
          <w:sz w:val="24"/>
          <w:szCs w:val="24"/>
        </w:rPr>
        <w:t>ношени</w:t>
      </w:r>
      <w:r w:rsidR="006F1F92" w:rsidRPr="003D2770">
        <w:rPr>
          <w:sz w:val="24"/>
          <w:szCs w:val="24"/>
        </w:rPr>
        <w:t>и</w:t>
      </w:r>
      <w:r w:rsidR="00247DC6" w:rsidRPr="003D2770">
        <w:rPr>
          <w:sz w:val="24"/>
          <w:szCs w:val="24"/>
        </w:rPr>
        <w:t xml:space="preserve"> определенных видов медицинских вмешательств, </w:t>
      </w:r>
      <w:r w:rsidR="006F1F92" w:rsidRPr="003D2770">
        <w:rPr>
          <w:sz w:val="24"/>
          <w:szCs w:val="24"/>
        </w:rPr>
        <w:t>ф</w:t>
      </w:r>
      <w:r w:rsidR="00247DC6" w:rsidRPr="003D2770">
        <w:rPr>
          <w:sz w:val="24"/>
          <w:szCs w:val="24"/>
        </w:rPr>
        <w:t xml:space="preserve">орм </w:t>
      </w:r>
      <w:r w:rsidR="006F1F92" w:rsidRPr="003D2770">
        <w:rPr>
          <w:sz w:val="24"/>
          <w:szCs w:val="24"/>
        </w:rPr>
        <w:t>ин</w:t>
      </w:r>
      <w:r w:rsidR="00247DC6" w:rsidRPr="003D2770">
        <w:rPr>
          <w:sz w:val="24"/>
          <w:szCs w:val="24"/>
        </w:rPr>
        <w:t>ф</w:t>
      </w:r>
      <w:r w:rsidR="006F1F92" w:rsidRPr="003D2770">
        <w:rPr>
          <w:sz w:val="24"/>
          <w:szCs w:val="24"/>
        </w:rPr>
        <w:t>о</w:t>
      </w:r>
      <w:r w:rsidR="00247DC6" w:rsidRPr="003D2770">
        <w:rPr>
          <w:sz w:val="24"/>
          <w:szCs w:val="24"/>
        </w:rPr>
        <w:t>рмированного и добровольног</w:t>
      </w:r>
      <w:r w:rsidR="006F1F92" w:rsidRPr="003D2770">
        <w:rPr>
          <w:sz w:val="24"/>
          <w:szCs w:val="24"/>
        </w:rPr>
        <w:t>о согласия на медици</w:t>
      </w:r>
      <w:r w:rsidR="00247DC6" w:rsidRPr="003D2770">
        <w:rPr>
          <w:sz w:val="24"/>
          <w:szCs w:val="24"/>
        </w:rPr>
        <w:t>н</w:t>
      </w:r>
      <w:r w:rsidR="006F1F92" w:rsidRPr="003D2770">
        <w:rPr>
          <w:sz w:val="24"/>
          <w:szCs w:val="24"/>
        </w:rPr>
        <w:t>с</w:t>
      </w:r>
      <w:r w:rsidR="00247DC6" w:rsidRPr="003D2770">
        <w:rPr>
          <w:sz w:val="24"/>
          <w:szCs w:val="24"/>
        </w:rPr>
        <w:t>ко</w:t>
      </w:r>
      <w:r w:rsidR="006F1F92" w:rsidRPr="003D2770">
        <w:rPr>
          <w:sz w:val="24"/>
          <w:szCs w:val="24"/>
        </w:rPr>
        <w:t>е вмешатель</w:t>
      </w:r>
      <w:r w:rsidR="00247DC6" w:rsidRPr="003D2770">
        <w:rPr>
          <w:sz w:val="24"/>
          <w:szCs w:val="24"/>
        </w:rPr>
        <w:t xml:space="preserve">ство и </w:t>
      </w:r>
      <w:r w:rsidR="006F1F92" w:rsidRPr="003D2770">
        <w:rPr>
          <w:sz w:val="24"/>
          <w:szCs w:val="24"/>
        </w:rPr>
        <w:t>ф</w:t>
      </w:r>
      <w:r w:rsidR="00247DC6" w:rsidRPr="003D2770">
        <w:rPr>
          <w:sz w:val="24"/>
          <w:szCs w:val="24"/>
        </w:rPr>
        <w:t xml:space="preserve">орм </w:t>
      </w:r>
      <w:r w:rsidR="006F1F92" w:rsidRPr="003D2770">
        <w:rPr>
          <w:sz w:val="24"/>
          <w:szCs w:val="24"/>
        </w:rPr>
        <w:t>отказа от медици</w:t>
      </w:r>
      <w:r w:rsidR="00247DC6" w:rsidRPr="003D2770">
        <w:rPr>
          <w:sz w:val="24"/>
          <w:szCs w:val="24"/>
        </w:rPr>
        <w:t>н</w:t>
      </w:r>
      <w:r w:rsidR="006F1F92" w:rsidRPr="003D2770">
        <w:rPr>
          <w:sz w:val="24"/>
          <w:szCs w:val="24"/>
        </w:rPr>
        <w:t>ског</w:t>
      </w:r>
      <w:r w:rsidR="00247DC6" w:rsidRPr="003D2770">
        <w:rPr>
          <w:sz w:val="24"/>
          <w:szCs w:val="24"/>
        </w:rPr>
        <w:t>о вмешательства», Гражданским кодексом Российской Федерации, иными нормативными актами, регламентирующими порядок преб</w:t>
      </w:r>
      <w:r w:rsidR="006F1F92" w:rsidRPr="003D2770">
        <w:rPr>
          <w:sz w:val="24"/>
          <w:szCs w:val="24"/>
        </w:rPr>
        <w:t>ывания пациента на лечении в стацио</w:t>
      </w:r>
      <w:r w:rsidR="00247DC6" w:rsidRPr="003D2770">
        <w:rPr>
          <w:sz w:val="24"/>
          <w:szCs w:val="24"/>
        </w:rPr>
        <w:t>н</w:t>
      </w:r>
      <w:r w:rsidR="006F1F92" w:rsidRPr="003D2770">
        <w:rPr>
          <w:sz w:val="24"/>
          <w:szCs w:val="24"/>
        </w:rPr>
        <w:t>а</w:t>
      </w:r>
      <w:r w:rsidR="00247DC6" w:rsidRPr="003D2770">
        <w:rPr>
          <w:sz w:val="24"/>
          <w:szCs w:val="24"/>
        </w:rPr>
        <w:t>рных усл</w:t>
      </w:r>
      <w:r w:rsidR="006F1F92" w:rsidRPr="003D2770">
        <w:rPr>
          <w:sz w:val="24"/>
          <w:szCs w:val="24"/>
        </w:rPr>
        <w:t>о</w:t>
      </w:r>
      <w:r w:rsidR="00247DC6" w:rsidRPr="003D2770">
        <w:rPr>
          <w:sz w:val="24"/>
          <w:szCs w:val="24"/>
        </w:rPr>
        <w:t>виях в ГБУЗ КК КРБ.</w:t>
      </w:r>
    </w:p>
    <w:p w:rsidR="00FE03E8" w:rsidRPr="003D2770" w:rsidRDefault="00FE03E8" w:rsidP="003D277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 Настоящие правила обязательны для персонала и пациентов ГБУЗ КК </w:t>
      </w:r>
      <w:proofErr w:type="gramStart"/>
      <w:r w:rsidRPr="003D2770">
        <w:rPr>
          <w:sz w:val="24"/>
          <w:szCs w:val="24"/>
        </w:rPr>
        <w:t>КРБ( далее</w:t>
      </w:r>
      <w:proofErr w:type="gramEnd"/>
      <w:r w:rsidRPr="003D2770">
        <w:rPr>
          <w:sz w:val="24"/>
          <w:szCs w:val="24"/>
        </w:rPr>
        <w:t>- Учреждения)</w:t>
      </w:r>
      <w:r w:rsidR="0013093F" w:rsidRPr="003D2770">
        <w:rPr>
          <w:sz w:val="24"/>
          <w:szCs w:val="24"/>
        </w:rPr>
        <w:t>, а также иных лиц, обратившихся в учреждение и разработаны в целях реализации, предус</w:t>
      </w:r>
      <w:r w:rsidR="0083291C" w:rsidRPr="003D2770">
        <w:rPr>
          <w:sz w:val="24"/>
          <w:szCs w:val="24"/>
        </w:rPr>
        <w:t>мотренных законом прав па</w:t>
      </w:r>
      <w:r w:rsidR="0013093F" w:rsidRPr="003D2770">
        <w:rPr>
          <w:sz w:val="24"/>
          <w:szCs w:val="24"/>
        </w:rPr>
        <w:t>ц</w:t>
      </w:r>
      <w:r w:rsidR="0083291C" w:rsidRPr="003D2770">
        <w:rPr>
          <w:sz w:val="24"/>
          <w:szCs w:val="24"/>
        </w:rPr>
        <w:t>иента, создание н</w:t>
      </w:r>
      <w:r w:rsidR="0013093F" w:rsidRPr="003D2770">
        <w:rPr>
          <w:sz w:val="24"/>
          <w:szCs w:val="24"/>
        </w:rPr>
        <w:t>а</w:t>
      </w:r>
      <w:r w:rsidR="0083291C" w:rsidRPr="003D2770">
        <w:rPr>
          <w:sz w:val="24"/>
          <w:szCs w:val="24"/>
        </w:rPr>
        <w:t>и</w:t>
      </w:r>
      <w:r w:rsidR="0013093F" w:rsidRPr="003D2770">
        <w:rPr>
          <w:sz w:val="24"/>
          <w:szCs w:val="24"/>
        </w:rPr>
        <w:t>более благоприятных возможностей</w:t>
      </w:r>
      <w:r w:rsidR="0083291C" w:rsidRPr="003D2770">
        <w:rPr>
          <w:sz w:val="24"/>
          <w:szCs w:val="24"/>
        </w:rPr>
        <w:t xml:space="preserve"> </w:t>
      </w:r>
      <w:r w:rsidR="0013093F" w:rsidRPr="003D2770">
        <w:rPr>
          <w:sz w:val="24"/>
          <w:szCs w:val="24"/>
        </w:rPr>
        <w:t>оказания пациенту</w:t>
      </w:r>
      <w:r w:rsidR="0083291C" w:rsidRPr="003D2770">
        <w:rPr>
          <w:sz w:val="24"/>
          <w:szCs w:val="24"/>
        </w:rPr>
        <w:t xml:space="preserve"> своевременной медицинской помощи  надлежащего объема и качества.</w:t>
      </w:r>
    </w:p>
    <w:p w:rsidR="0083291C" w:rsidRPr="003D2770" w:rsidRDefault="0083291C" w:rsidP="003D277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С настоящими Правилами </w:t>
      </w:r>
      <w:proofErr w:type="gramStart"/>
      <w:r w:rsidRPr="003D2770">
        <w:rPr>
          <w:sz w:val="24"/>
          <w:szCs w:val="24"/>
        </w:rPr>
        <w:t>пациенты( их</w:t>
      </w:r>
      <w:proofErr w:type="gramEnd"/>
      <w:r w:rsidRPr="003D2770">
        <w:rPr>
          <w:sz w:val="24"/>
          <w:szCs w:val="24"/>
        </w:rPr>
        <w:t xml:space="preserve"> законные представители)  д</w:t>
      </w:r>
      <w:r w:rsidR="002E659F" w:rsidRPr="003D2770">
        <w:rPr>
          <w:sz w:val="24"/>
          <w:szCs w:val="24"/>
        </w:rPr>
        <w:t>олжны быть ознакомлены под росп</w:t>
      </w:r>
      <w:r w:rsidRPr="003D2770">
        <w:rPr>
          <w:sz w:val="24"/>
          <w:szCs w:val="24"/>
        </w:rPr>
        <w:t>и</w:t>
      </w:r>
      <w:r w:rsidR="002E659F" w:rsidRPr="003D2770">
        <w:rPr>
          <w:sz w:val="24"/>
          <w:szCs w:val="24"/>
        </w:rPr>
        <w:t>сь в медици</w:t>
      </w:r>
      <w:r w:rsidRPr="003D2770">
        <w:rPr>
          <w:sz w:val="24"/>
          <w:szCs w:val="24"/>
        </w:rPr>
        <w:t>н</w:t>
      </w:r>
      <w:r w:rsidR="002E659F" w:rsidRPr="003D2770">
        <w:rPr>
          <w:sz w:val="24"/>
          <w:szCs w:val="24"/>
        </w:rPr>
        <w:t>с</w:t>
      </w:r>
      <w:r w:rsidRPr="003D2770">
        <w:rPr>
          <w:sz w:val="24"/>
          <w:szCs w:val="24"/>
        </w:rPr>
        <w:t>кой документации.</w:t>
      </w:r>
    </w:p>
    <w:p w:rsidR="002E659F" w:rsidRPr="003D2770" w:rsidRDefault="002E659F" w:rsidP="003D2770">
      <w:pPr>
        <w:pStyle w:val="a3"/>
        <w:numPr>
          <w:ilvl w:val="0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Правила пребывания пациента в ГБУЗ КК КРБ включают: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>Порядок госпитализации пациента.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Права пациента.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Обязанности пациента.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Требования к правилам личной гигиены пациента. 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Правила приема передачи и хранения продуктов питания.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Правила посещения пациента.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Правила поведения пациента и его законного представителя в стационаре педиатрического отделения.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Распорядок дня.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Порядок разрешения конфликтных ситуация между пациентом и Учреждением.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График приема </w:t>
      </w:r>
      <w:proofErr w:type="gramStart"/>
      <w:r w:rsidRPr="003D2770">
        <w:rPr>
          <w:sz w:val="24"/>
          <w:szCs w:val="24"/>
        </w:rPr>
        <w:t>пациентов(</w:t>
      </w:r>
      <w:proofErr w:type="gramEnd"/>
      <w:r w:rsidRPr="003D2770">
        <w:rPr>
          <w:sz w:val="24"/>
          <w:szCs w:val="24"/>
        </w:rPr>
        <w:t>законных представителей) руководством Учреждения.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Порядок предоставления информации о состоянии здоровья пациента.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Порядок выдачи справок и медицинских заключений пациенту </w:t>
      </w:r>
      <w:proofErr w:type="gramStart"/>
      <w:r w:rsidRPr="003D2770">
        <w:rPr>
          <w:sz w:val="24"/>
          <w:szCs w:val="24"/>
        </w:rPr>
        <w:t>( законному</w:t>
      </w:r>
      <w:proofErr w:type="gramEnd"/>
      <w:r w:rsidRPr="003D2770">
        <w:rPr>
          <w:sz w:val="24"/>
          <w:szCs w:val="24"/>
        </w:rPr>
        <w:t xml:space="preserve"> представителю).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Порядок выписки из Учреждения </w:t>
      </w:r>
      <w:proofErr w:type="gramStart"/>
      <w:r w:rsidRPr="003D2770">
        <w:rPr>
          <w:sz w:val="24"/>
          <w:szCs w:val="24"/>
        </w:rPr>
        <w:t>в перевода</w:t>
      </w:r>
      <w:proofErr w:type="gramEnd"/>
      <w:r w:rsidRPr="003D2770">
        <w:rPr>
          <w:sz w:val="24"/>
          <w:szCs w:val="24"/>
        </w:rPr>
        <w:t xml:space="preserve"> пациента в другую медицинскую организацию.</w:t>
      </w:r>
    </w:p>
    <w:p w:rsidR="00F15958" w:rsidRPr="003D2770" w:rsidRDefault="00F15958" w:rsidP="003D2770">
      <w:pPr>
        <w:pStyle w:val="a3"/>
        <w:numPr>
          <w:ilvl w:val="1"/>
          <w:numId w:val="3"/>
        </w:numPr>
        <w:rPr>
          <w:sz w:val="24"/>
          <w:szCs w:val="24"/>
        </w:rPr>
      </w:pPr>
      <w:r w:rsidRPr="003D2770">
        <w:rPr>
          <w:sz w:val="24"/>
          <w:szCs w:val="24"/>
        </w:rPr>
        <w:t>Ответственность пациента.</w:t>
      </w:r>
    </w:p>
    <w:p w:rsidR="00F15958" w:rsidRPr="003D2770" w:rsidRDefault="00F15958" w:rsidP="003D2770">
      <w:pPr>
        <w:pStyle w:val="a3"/>
        <w:numPr>
          <w:ilvl w:val="0"/>
          <w:numId w:val="5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    ПОРЯДОК ГОСПИТАЛИЗАЦИИ ПАЦИЕНТА.</w:t>
      </w:r>
    </w:p>
    <w:p w:rsidR="00F15958" w:rsidRPr="003D2770" w:rsidRDefault="00F15958" w:rsidP="003D2770">
      <w:pPr>
        <w:pStyle w:val="a3"/>
        <w:numPr>
          <w:ilvl w:val="1"/>
          <w:numId w:val="5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Стационарная медицинская помощи предоставляется гражданам в случае заболеваний, в том числе острых, обострении </w:t>
      </w:r>
      <w:r w:rsidR="00563AE3" w:rsidRPr="003D2770">
        <w:rPr>
          <w:sz w:val="24"/>
          <w:szCs w:val="24"/>
        </w:rPr>
        <w:t xml:space="preserve">хронических заболеваний, отравлений, травм, которые требуют круглосуточного медицинского </w:t>
      </w:r>
      <w:proofErr w:type="gramStart"/>
      <w:r w:rsidR="00563AE3" w:rsidRPr="003D2770">
        <w:rPr>
          <w:sz w:val="24"/>
          <w:szCs w:val="24"/>
        </w:rPr>
        <w:t>наблюдения ,применения</w:t>
      </w:r>
      <w:proofErr w:type="gramEnd"/>
      <w:r w:rsidR="00563AE3" w:rsidRPr="003D2770">
        <w:rPr>
          <w:sz w:val="24"/>
          <w:szCs w:val="24"/>
        </w:rPr>
        <w:t xml:space="preserve"> интенсивных методов лечения и ( или) изоляции, в том числе по эпидемическим показаниям.</w:t>
      </w:r>
    </w:p>
    <w:p w:rsidR="00563AE3" w:rsidRPr="003D2770" w:rsidRDefault="00563AE3" w:rsidP="003D2770">
      <w:pPr>
        <w:pStyle w:val="a3"/>
        <w:numPr>
          <w:ilvl w:val="1"/>
          <w:numId w:val="5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Госпитализация в стационар осуществляется в следующих </w:t>
      </w:r>
      <w:proofErr w:type="gramStart"/>
      <w:r w:rsidRPr="003D2770">
        <w:rPr>
          <w:sz w:val="24"/>
          <w:szCs w:val="24"/>
        </w:rPr>
        <w:t>формах :</w:t>
      </w:r>
      <w:proofErr w:type="gramEnd"/>
    </w:p>
    <w:p w:rsidR="00563AE3" w:rsidRPr="003D2770" w:rsidRDefault="00563AE3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- по направлению на плановую госпитализацию,</w:t>
      </w:r>
    </w:p>
    <w:p w:rsidR="00563AE3" w:rsidRPr="003D2770" w:rsidRDefault="00563AE3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- по экстренным показаниям по направлениям врачей,</w:t>
      </w:r>
    </w:p>
    <w:p w:rsidR="00563AE3" w:rsidRPr="003D2770" w:rsidRDefault="00563AE3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 xml:space="preserve">- в порядке </w:t>
      </w:r>
      <w:proofErr w:type="gramStart"/>
      <w:r w:rsidRPr="003D2770">
        <w:rPr>
          <w:sz w:val="24"/>
          <w:szCs w:val="24"/>
        </w:rPr>
        <w:t>перевода  по</w:t>
      </w:r>
      <w:proofErr w:type="gramEnd"/>
      <w:r w:rsidRPr="003D2770">
        <w:rPr>
          <w:sz w:val="24"/>
          <w:szCs w:val="24"/>
        </w:rPr>
        <w:t xml:space="preserve"> направлению врачей,</w:t>
      </w:r>
    </w:p>
    <w:p w:rsidR="00563AE3" w:rsidRPr="003D2770" w:rsidRDefault="00563AE3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- по направлению фельдшера отделения скорой медицинской помощи,</w:t>
      </w:r>
    </w:p>
    <w:p w:rsidR="00563AE3" w:rsidRPr="003D2770" w:rsidRDefault="00563AE3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 xml:space="preserve">- самостоятельное обращение гражданина при состояниях, угрожающих жизни и в случае выявления у него инфекционного заболевания или подозрении на таковое, а также особо опасной </w:t>
      </w:r>
      <w:proofErr w:type="gramStart"/>
      <w:r w:rsidRPr="003D2770">
        <w:rPr>
          <w:sz w:val="24"/>
          <w:szCs w:val="24"/>
        </w:rPr>
        <w:t>инфекции( или</w:t>
      </w:r>
      <w:proofErr w:type="gramEnd"/>
      <w:r w:rsidRPr="003D2770">
        <w:rPr>
          <w:sz w:val="24"/>
          <w:szCs w:val="24"/>
        </w:rPr>
        <w:t xml:space="preserve"> подозрении на нее).</w:t>
      </w:r>
    </w:p>
    <w:p w:rsidR="00563AE3" w:rsidRPr="003D2770" w:rsidRDefault="00563AE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1.3. оказание стационарной медицинской помощи осуществляется с учетом показаний к госпитализации, а также критериев для выписки больного из стационара:</w:t>
      </w:r>
    </w:p>
    <w:p w:rsidR="00563AE3" w:rsidRPr="003D2770" w:rsidRDefault="00563AE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А) показания к госпитализации и пребыванию в стационаре:     </w:t>
      </w:r>
    </w:p>
    <w:p w:rsidR="00563AE3" w:rsidRPr="003D2770" w:rsidRDefault="00563AE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- угроза жизни больного,</w:t>
      </w:r>
    </w:p>
    <w:p w:rsidR="00563AE3" w:rsidRPr="003D2770" w:rsidRDefault="00563AE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</w:t>
      </w:r>
      <w:r w:rsidR="00531A8F" w:rsidRPr="003D2770">
        <w:rPr>
          <w:sz w:val="24"/>
          <w:szCs w:val="24"/>
        </w:rPr>
        <w:t>острая сердечная недостаточность,</w:t>
      </w:r>
      <w:r w:rsidRPr="003D2770">
        <w:rPr>
          <w:sz w:val="24"/>
          <w:szCs w:val="24"/>
        </w:rPr>
        <w:t xml:space="preserve"> 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острая дыхательная недостаточность,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- острая печеночная недостаточность.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острая почечная недостаточность.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острое нарушение мозгового кровообращения,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травмы и острые отравления,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шоки и комы различной этиологии,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- при угрозе возникновения перечисленных выше нарушений в первые сутки или иных случаях, требующих оказания медицинской помощи по жизненным показаниям, а также иных состояниях, тре</w:t>
      </w:r>
      <w:r w:rsidR="00462AD3" w:rsidRPr="003D2770">
        <w:rPr>
          <w:sz w:val="24"/>
          <w:szCs w:val="24"/>
        </w:rPr>
        <w:t>б</w:t>
      </w:r>
      <w:r w:rsidRPr="003D2770">
        <w:rPr>
          <w:sz w:val="24"/>
          <w:szCs w:val="24"/>
        </w:rPr>
        <w:t>ующих</w:t>
      </w:r>
      <w:r w:rsidR="00462AD3" w:rsidRPr="003D2770">
        <w:rPr>
          <w:sz w:val="24"/>
          <w:szCs w:val="24"/>
        </w:rPr>
        <w:t xml:space="preserve"> стационарного лечения при обост</w:t>
      </w:r>
      <w:r w:rsidRPr="003D2770">
        <w:rPr>
          <w:sz w:val="24"/>
          <w:szCs w:val="24"/>
        </w:rPr>
        <w:t>р</w:t>
      </w:r>
      <w:r w:rsidR="00462AD3" w:rsidRPr="003D2770">
        <w:rPr>
          <w:sz w:val="24"/>
          <w:szCs w:val="24"/>
        </w:rPr>
        <w:t>е</w:t>
      </w:r>
      <w:r w:rsidRPr="003D2770">
        <w:rPr>
          <w:sz w:val="24"/>
          <w:szCs w:val="24"/>
        </w:rPr>
        <w:t>нии хронических заболеван</w:t>
      </w:r>
      <w:r w:rsidR="00462AD3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>й, невозможность проведения диагностических мероприятий в амбулаторно- поликлинических условиях,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-  невозможность проведения лечебных мероприятий в амбулаторно- поликлинических условиях,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- госпитализация по эпидемиологическим показаниям при угрозе для здоровья и жизни </w:t>
      </w:r>
      <w:proofErr w:type="gramStart"/>
      <w:r w:rsidRPr="003D2770">
        <w:rPr>
          <w:sz w:val="24"/>
          <w:szCs w:val="24"/>
        </w:rPr>
        <w:t>окружающих .</w:t>
      </w:r>
      <w:proofErr w:type="gramEnd"/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Б) критерии для выписки больного из стационара:</w:t>
      </w:r>
    </w:p>
    <w:p w:rsidR="00531A8F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-</w:t>
      </w:r>
      <w:r w:rsidR="003D2770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выздоровление, ремиссия и т.п.,</w:t>
      </w:r>
    </w:p>
    <w:p w:rsidR="005032B8" w:rsidRPr="003D2770" w:rsidRDefault="00531A8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</w:t>
      </w:r>
      <w:r w:rsidR="003D2770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 xml:space="preserve">- </w:t>
      </w:r>
      <w:r w:rsidR="005032B8" w:rsidRPr="003D2770">
        <w:rPr>
          <w:sz w:val="24"/>
          <w:szCs w:val="24"/>
        </w:rPr>
        <w:t>отсутствие угрозы жизни больного,</w:t>
      </w:r>
    </w:p>
    <w:p w:rsidR="005032B8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- отсутствие угрозы развития осложнений, требующих неотложного лечения по основному или сопутствующим заболеваниям в период их обострения,</w:t>
      </w:r>
    </w:p>
    <w:p w:rsidR="00531A8F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- стабилизация состояния и основных клинико- лабораторных показателей патологического процесса </w:t>
      </w:r>
      <w:proofErr w:type="gramStart"/>
      <w:r w:rsidRPr="003D2770">
        <w:rPr>
          <w:sz w:val="24"/>
          <w:szCs w:val="24"/>
        </w:rPr>
        <w:t>по  основному</w:t>
      </w:r>
      <w:proofErr w:type="gramEnd"/>
      <w:r w:rsidRPr="003D2770">
        <w:rPr>
          <w:sz w:val="24"/>
          <w:szCs w:val="24"/>
        </w:rPr>
        <w:t xml:space="preserve"> заболеванию, </w:t>
      </w:r>
      <w:r w:rsidR="00531A8F" w:rsidRPr="003D2770">
        <w:rPr>
          <w:sz w:val="24"/>
          <w:szCs w:val="24"/>
        </w:rPr>
        <w:t xml:space="preserve">      </w:t>
      </w:r>
    </w:p>
    <w:p w:rsidR="005032B8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отсутствие необходимости в постоянном врачебном и круглосуточном медицинском наблюдении по основному заболеванию,</w:t>
      </w:r>
    </w:p>
    <w:p w:rsidR="005032B8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отсутствие необходимости круглосуточного выполнения лечебных процедур по основному заболеванию,</w:t>
      </w:r>
    </w:p>
    <w:p w:rsidR="005032B8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отсутствие угрозы для здоровья и жизни окружающих,</w:t>
      </w:r>
    </w:p>
    <w:p w:rsidR="005032B8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- отсутствие необходимости в изоляции по эпидемиологическим показания.</w:t>
      </w:r>
    </w:p>
    <w:p w:rsidR="005032B8" w:rsidRPr="003D2770" w:rsidRDefault="005032B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Пациент также может быть выписан из стационара при отказе от дальнейшего лечения.</w:t>
      </w:r>
    </w:p>
    <w:p w:rsidR="005032B8" w:rsidRPr="003D2770" w:rsidRDefault="005032B8" w:rsidP="003D2770">
      <w:pPr>
        <w:pStyle w:val="a3"/>
        <w:numPr>
          <w:ilvl w:val="1"/>
          <w:numId w:val="5"/>
        </w:numPr>
        <w:rPr>
          <w:sz w:val="24"/>
          <w:szCs w:val="24"/>
        </w:rPr>
      </w:pPr>
      <w:r w:rsidRPr="003D2770">
        <w:rPr>
          <w:sz w:val="24"/>
          <w:szCs w:val="24"/>
        </w:rPr>
        <w:t>Прием пациентов, поступающих в стационарные структурные подразделения в плановом и экстренном порядке осуществляется в приемном покое Учреждения</w:t>
      </w:r>
      <w:r w:rsidR="00357EF4" w:rsidRPr="003D2770">
        <w:rPr>
          <w:sz w:val="24"/>
          <w:szCs w:val="24"/>
        </w:rPr>
        <w:t>.</w:t>
      </w:r>
    </w:p>
    <w:p w:rsidR="00357EF4" w:rsidRPr="003D2770" w:rsidRDefault="00357EF4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Прием пациентов в приемном покое Учреждения производится:</w:t>
      </w:r>
    </w:p>
    <w:p w:rsidR="00357EF4" w:rsidRPr="003D2770" w:rsidRDefault="00357EF4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- экстренных пациентов- круглосуточно,</w:t>
      </w:r>
    </w:p>
    <w:p w:rsidR="00357EF4" w:rsidRPr="003D2770" w:rsidRDefault="00357EF4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-плановых пациентов- с 10.00 до 15.00, кроме субботы, воскресенья, праздничных дней.</w:t>
      </w:r>
    </w:p>
    <w:p w:rsidR="00357EF4" w:rsidRPr="003D2770" w:rsidRDefault="00357EF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1.4. при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действий, пострадавших в бессознательном состоянии, без документов, удостоверяющих личность( свидетельства о рождении, паспорта ) , либо иной информации, позволяющей установить личность пациента, а также в случае их смерти, медицинские работник обязаны информировать по телефону дежурного ОП № 18 Корякского МО МВД России в течении одного часа с момента обращения , поступления пациента( трупа)</w:t>
      </w:r>
      <w:r w:rsidR="001011CA" w:rsidRPr="003D2770">
        <w:rPr>
          <w:sz w:val="24"/>
          <w:szCs w:val="24"/>
        </w:rPr>
        <w:t xml:space="preserve">   с внесением соответствующих записей в специальный журнал.</w:t>
      </w:r>
    </w:p>
    <w:p w:rsidR="001011CA" w:rsidRPr="003D2770" w:rsidRDefault="001011C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1.5. В </w:t>
      </w:r>
      <w:proofErr w:type="gramStart"/>
      <w:r w:rsidRPr="003D2770">
        <w:rPr>
          <w:sz w:val="24"/>
          <w:szCs w:val="24"/>
        </w:rPr>
        <w:t>случае  обращения</w:t>
      </w:r>
      <w:proofErr w:type="gramEnd"/>
      <w:r w:rsidRPr="003D2770">
        <w:rPr>
          <w:sz w:val="24"/>
          <w:szCs w:val="24"/>
        </w:rPr>
        <w:t xml:space="preserve"> по поводу госпитализации в стационар</w:t>
      </w:r>
      <w:r w:rsidR="000C64D5" w:rsidRPr="003D2770">
        <w:rPr>
          <w:sz w:val="24"/>
          <w:szCs w:val="24"/>
        </w:rPr>
        <w:t xml:space="preserve">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</w:t>
      </w:r>
      <w:r w:rsidRPr="003D2770">
        <w:rPr>
          <w:sz w:val="24"/>
          <w:szCs w:val="24"/>
        </w:rPr>
        <w:t xml:space="preserve"> </w:t>
      </w:r>
      <w:r w:rsidR="000C64D5" w:rsidRPr="003D2770">
        <w:rPr>
          <w:sz w:val="24"/>
          <w:szCs w:val="24"/>
        </w:rPr>
        <w:t xml:space="preserve">. При отказе от госпитализации в инфекционное отделение, если состояние пациента позволяет он может быть отправлен домой, при этом передается извещение в поликлинику для активного посещения больного в течении суток. На инфекционных больных подается экстренное извещение (форма № </w:t>
      </w:r>
      <w:proofErr w:type="gramStart"/>
      <w:r w:rsidR="000C64D5" w:rsidRPr="003D2770">
        <w:rPr>
          <w:sz w:val="24"/>
          <w:szCs w:val="24"/>
        </w:rPr>
        <w:t>060)у</w:t>
      </w:r>
      <w:proofErr w:type="gramEnd"/>
      <w:r w:rsidR="000C64D5" w:rsidRPr="003D2770">
        <w:rPr>
          <w:sz w:val="24"/>
          <w:szCs w:val="24"/>
        </w:rPr>
        <w:t xml:space="preserve">_ в Филиал ФБУЗ ЦГЭ в Камчатском крае в </w:t>
      </w:r>
      <w:proofErr w:type="spellStart"/>
      <w:r w:rsidR="000C64D5" w:rsidRPr="003D2770">
        <w:rPr>
          <w:sz w:val="24"/>
          <w:szCs w:val="24"/>
        </w:rPr>
        <w:t>Карагинском</w:t>
      </w:r>
      <w:proofErr w:type="spellEnd"/>
      <w:r w:rsidR="000C64D5" w:rsidRPr="003D2770">
        <w:rPr>
          <w:sz w:val="24"/>
          <w:szCs w:val="24"/>
        </w:rPr>
        <w:t xml:space="preserve"> районе.</w:t>
      </w:r>
    </w:p>
    <w:p w:rsidR="000C64D5" w:rsidRPr="003D2770" w:rsidRDefault="000C64D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1.6.  Стационарная медицинская помощь предоставляется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0C64D5" w:rsidRPr="003D2770" w:rsidRDefault="000C64D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А) показания к госпитализации иностранного гражданина к пребыванию в стационаре:</w:t>
      </w:r>
    </w:p>
    <w:p w:rsidR="000C64D5" w:rsidRPr="003D2770" w:rsidRDefault="000C64D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- угроза жизни больного,</w:t>
      </w:r>
    </w:p>
    <w:p w:rsidR="000C64D5" w:rsidRPr="003D2770" w:rsidRDefault="000C64D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- острая сердечная недостаточность,</w:t>
      </w:r>
    </w:p>
    <w:p w:rsidR="000C64D5" w:rsidRPr="003D2770" w:rsidRDefault="000C64D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-</w:t>
      </w:r>
      <w:r w:rsidR="003229EE" w:rsidRPr="003D2770">
        <w:rPr>
          <w:sz w:val="24"/>
          <w:szCs w:val="24"/>
        </w:rPr>
        <w:t>острая дыхательная недостаточность,</w:t>
      </w:r>
    </w:p>
    <w:p w:rsidR="003229EE" w:rsidRPr="003D2770" w:rsidRDefault="003229E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острая печеночная недостаточность,</w:t>
      </w:r>
    </w:p>
    <w:p w:rsidR="003229EE" w:rsidRPr="003D2770" w:rsidRDefault="003229E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-  </w:t>
      </w:r>
      <w:r w:rsidR="00147464" w:rsidRPr="003D2770">
        <w:rPr>
          <w:sz w:val="24"/>
          <w:szCs w:val="24"/>
        </w:rPr>
        <w:t>острая почечная недостаточность,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острое нарушение мозгового кровообращения,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травмы и острые отравления,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шок и кома различной этиологии,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 при угрозе возникновения перечисленных выше нарушений в первые сутки или иных случаях, требующих оказания медицинской помощи по экстренным показаниям,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- госпитализация по эпидемиологическим показаниям при угрозе для здоровья и жизни окружающих.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Б) критерии для выписки иностранного гражданина из стационара: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-отсутствие угрозы жизни больного,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- отсутствие угрозы развития осложнений, требующих неотложного лечения,    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- отсутствие угрозы для здоровья и жизни окружающих,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- отсутствие необходимости в изоляции по эпидемиологическим показаниям.</w:t>
      </w:r>
    </w:p>
    <w:p w:rsidR="00147464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После выхода из указанных состояний иностранным гражданам, не имеющим полиса РМС, может быть оказана плановая медицинская помощи на платной основе.   </w:t>
      </w:r>
    </w:p>
    <w:p w:rsidR="00F274AA" w:rsidRPr="003D2770" w:rsidRDefault="00147464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Право не медицинскую помощь иностранных граждан, и пребывающих на территории Российской Федерации</w:t>
      </w:r>
      <w:r w:rsidR="00F274AA" w:rsidRPr="003D2770">
        <w:rPr>
          <w:sz w:val="24"/>
          <w:szCs w:val="24"/>
        </w:rPr>
        <w:t>, устанавливается законодательством Российской Федерации в соответствии с международными договорами Российской Федерации.</w:t>
      </w:r>
    </w:p>
    <w:p w:rsidR="00147464" w:rsidRPr="003D2770" w:rsidRDefault="00F274A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Порядок оказания медицинской помощи иностранным гражданам определяется Постановлением Правительства Российской Федерации</w:t>
      </w:r>
      <w:r w:rsidR="00147464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(Постановление Правительства российской Федерации от 06.03.2013г № 186 № Об утверждении Правил оказания медицинской помощи иностранным гражданам на территории Российской Федерации»).</w:t>
      </w:r>
    </w:p>
    <w:p w:rsidR="00F274AA" w:rsidRPr="003D2770" w:rsidRDefault="00F274A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Лица без гражданства, </w:t>
      </w:r>
      <w:proofErr w:type="gramStart"/>
      <w:r w:rsidRPr="003D2770">
        <w:rPr>
          <w:sz w:val="24"/>
          <w:szCs w:val="24"/>
        </w:rPr>
        <w:t>постоянно  проживающие</w:t>
      </w:r>
      <w:proofErr w:type="gramEnd"/>
      <w:r w:rsidRPr="003D2770">
        <w:rPr>
          <w:sz w:val="24"/>
          <w:szCs w:val="24"/>
        </w:rPr>
        <w:t xml:space="preserve">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274AA" w:rsidRPr="003D2770" w:rsidRDefault="00F274AA" w:rsidP="003D2770">
      <w:pPr>
        <w:pStyle w:val="a3"/>
        <w:numPr>
          <w:ilvl w:val="1"/>
          <w:numId w:val="5"/>
        </w:numPr>
        <w:rPr>
          <w:sz w:val="24"/>
          <w:szCs w:val="24"/>
        </w:rPr>
      </w:pPr>
      <w:r w:rsidRPr="003D2770">
        <w:rPr>
          <w:sz w:val="24"/>
          <w:szCs w:val="24"/>
        </w:rPr>
        <w:t>Плановая госпитализация пациентов за счет средств ОМС осуществляется пир предъявлении страхового полиса обязательного медицинского страхования.  В случае его отсутс</w:t>
      </w:r>
      <w:r w:rsidR="00522532" w:rsidRPr="003D2770">
        <w:rPr>
          <w:sz w:val="24"/>
          <w:szCs w:val="24"/>
        </w:rPr>
        <w:t>тв</w:t>
      </w:r>
      <w:r w:rsidRPr="003D2770">
        <w:rPr>
          <w:sz w:val="24"/>
          <w:szCs w:val="24"/>
        </w:rPr>
        <w:t>ия госпитализация проводится на платной ос</w:t>
      </w:r>
      <w:r w:rsidR="00522532" w:rsidRPr="003D2770">
        <w:rPr>
          <w:sz w:val="24"/>
          <w:szCs w:val="24"/>
        </w:rPr>
        <w:t>нове, за исключением госпитализа</w:t>
      </w:r>
      <w:r w:rsidRPr="003D2770">
        <w:rPr>
          <w:sz w:val="24"/>
          <w:szCs w:val="24"/>
        </w:rPr>
        <w:t>ции в случае возникновения состояний, представляющих</w:t>
      </w:r>
      <w:r w:rsidR="00522532" w:rsidRPr="003D2770">
        <w:rPr>
          <w:sz w:val="24"/>
          <w:szCs w:val="24"/>
        </w:rPr>
        <w:t xml:space="preserve"> непосредственную угрозу жизни или требующих срочного медицинского вмешательства.</w:t>
      </w:r>
    </w:p>
    <w:p w:rsidR="00522532" w:rsidRPr="003D2770" w:rsidRDefault="00522532" w:rsidP="003D2770">
      <w:pPr>
        <w:pStyle w:val="a3"/>
        <w:ind w:left="2685"/>
        <w:rPr>
          <w:sz w:val="24"/>
          <w:szCs w:val="24"/>
        </w:rPr>
      </w:pPr>
      <w:r w:rsidRPr="003D2770">
        <w:rPr>
          <w:sz w:val="24"/>
          <w:szCs w:val="24"/>
        </w:rPr>
        <w:t>Плановая госпитализация пациентов может осуществляться за счет ДМС при наличии договора на оказание медицинских услуг между страховой организацией и Учреждением. Информация о наличии договора, объемах и видах медицинской помощи пациентам по линии ДМС предоставляется заместителю главного врача по экономическим вопросам.</w:t>
      </w:r>
    </w:p>
    <w:p w:rsidR="00522532" w:rsidRPr="003D2770" w:rsidRDefault="00522532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При плановой госпитализации при себе необходимо иметь следующие документы: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Направление врача поликлиники на госпитализацию.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Паспорт или свидетельство о рождении</w:t>
      </w:r>
      <w:r w:rsidR="003D2770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(для граждан до 14 лет).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Страховой полис ОМС или ДМС.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Паспорт лица, госпитализируемого с ребенком.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Общий анализ крови, мочи.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Анализ крови на сахар.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Кровь на ВИЧ, гепатиты В, С,</w:t>
      </w:r>
      <w:r w:rsidR="003D2770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РМП.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Кал на яйца глистов, кал на кишечную группу (детям до 2-х лет).</w:t>
      </w:r>
    </w:p>
    <w:p w:rsidR="00522532" w:rsidRPr="003D2770" w:rsidRDefault="00522532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>С</w:t>
      </w:r>
      <w:r w:rsidR="005A0E01" w:rsidRPr="003D2770">
        <w:rPr>
          <w:sz w:val="24"/>
          <w:szCs w:val="24"/>
        </w:rPr>
        <w:t>рок годности справок и анализов- 10 дней, кровь на ВИЧ, гепатиты В, С, - 3 месяца, РМП- 1 месяц.</w:t>
      </w:r>
    </w:p>
    <w:p w:rsidR="005A0E01" w:rsidRPr="003D2770" w:rsidRDefault="005A0E01" w:rsidP="003D27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 Данный флюорографии органов грудной клетки-1 год.</w:t>
      </w:r>
    </w:p>
    <w:p w:rsidR="005A0E01" w:rsidRPr="003D2770" w:rsidRDefault="005A0E01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. Госпитализация в стационар осуществляется в день обращения.</w:t>
      </w:r>
    </w:p>
    <w:p w:rsidR="005A0E01" w:rsidRPr="003D2770" w:rsidRDefault="005A0E01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. В случае наличия очередности на плановую госпитализацию, пациенту в день обращения сообщается срок ожидания и </w:t>
      </w:r>
      <w:proofErr w:type="gramStart"/>
      <w:r w:rsidRPr="003D2770">
        <w:rPr>
          <w:sz w:val="24"/>
          <w:szCs w:val="24"/>
        </w:rPr>
        <w:t>дата  предполагаемой</w:t>
      </w:r>
      <w:proofErr w:type="gramEnd"/>
      <w:r w:rsidRPr="003D2770">
        <w:rPr>
          <w:sz w:val="24"/>
          <w:szCs w:val="24"/>
        </w:rPr>
        <w:t xml:space="preserve"> госпитализации, который не должен превышать 10 календарных дней со дня получения направления на госпитализацию.</w:t>
      </w:r>
    </w:p>
    <w:p w:rsidR="005A0E01" w:rsidRPr="003D2770" w:rsidRDefault="005A0E01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.  В случае отказа от госпитализации пациенту оказывается необходимая медицинская помощи и в журнале приема больных и отказов в госпитализации делается запись о причинах отказа и принятых мерах, с выдачей справки об оказанной медицинской помощи при необходимости.</w:t>
      </w:r>
    </w:p>
    <w:p w:rsidR="00FF5E97" w:rsidRPr="003D2770" w:rsidRDefault="00FF5E97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В случае необходимости один из родителей (законных представителей) или иной член семьи может находится в стационаре вместе с больным ребенком в возрасте до 18 лет. При этом лица, осуществляющие уход за больным ребенком, обязаны соблюдать настоящие правила.</w:t>
      </w:r>
    </w:p>
    <w:p w:rsidR="00FF5E97" w:rsidRPr="003D2770" w:rsidRDefault="00FF5E97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В приемном покое обязательно проводится осмотр пациента на наличие инфекционных заболеваний, при необходимости проводится санитарная или дезинсекционная обработка с </w:t>
      </w:r>
      <w:proofErr w:type="gramStart"/>
      <w:r w:rsidRPr="003D2770">
        <w:rPr>
          <w:sz w:val="24"/>
          <w:szCs w:val="24"/>
        </w:rPr>
        <w:t>отметкой  в</w:t>
      </w:r>
      <w:proofErr w:type="gramEnd"/>
      <w:r w:rsidRPr="003D2770">
        <w:rPr>
          <w:sz w:val="24"/>
          <w:szCs w:val="24"/>
        </w:rPr>
        <w:t xml:space="preserve"> истории болезни.</w:t>
      </w:r>
    </w:p>
    <w:p w:rsidR="00503CF1" w:rsidRPr="003D2770" w:rsidRDefault="00503CF1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Вопрос о необходимости санитарной обработки решается фельдшером отделения СПМ, оформляющим пациента на стационарное лечение. Санитарную обработку в установленном порядке проводи санитарка приемного покоя.</w:t>
      </w:r>
    </w:p>
    <w:p w:rsidR="00503CF1" w:rsidRPr="003D2770" w:rsidRDefault="00503CF1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При госпитализации пациента персонал учреждения обязан проявлять к нему чуткость и внимание, осуществлять транспортировку с учетом тяжести состояния его здоровья, сопровождать пациента в соответствующее отделение с личной передачей его дежурной медицинской сестре (акушерке) отделения.</w:t>
      </w:r>
    </w:p>
    <w:p w:rsidR="00503CF1" w:rsidRPr="003D2770" w:rsidRDefault="00503CF1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t>. При оформлении пациента на госпитализацию в приемном покое (вещи, деньги, документы, ценности больного) возвращаются сопровождающим родственникам или принимаются на хранение в установленном порядке   до выписки пациента.</w:t>
      </w:r>
      <w:r w:rsidR="00205A52" w:rsidRPr="003D2770">
        <w:rPr>
          <w:sz w:val="24"/>
          <w:szCs w:val="24"/>
        </w:rPr>
        <w:t xml:space="preserve"> В отделения</w:t>
      </w:r>
      <w:r w:rsidR="004D4435" w:rsidRPr="003D2770">
        <w:rPr>
          <w:sz w:val="24"/>
          <w:szCs w:val="24"/>
        </w:rPr>
        <w:t>х стационара разрешено нахождение больных в домашней одежде при условии ее еженедельной смены и домашней обуви (право не распространяется на лиц, личная одежда которых нуждается в камерной обработке).  В палату разрешается взять предметы личной гигиены и посуду: зубную щетку, пасту, мыло, туалетную бумагу, носовые платки, полотенце, бритву, чашку, ложку, тарелку и др.</w:t>
      </w:r>
    </w:p>
    <w:p w:rsidR="004D4435" w:rsidRPr="003D2770" w:rsidRDefault="004D4435" w:rsidP="003D2770">
      <w:pPr>
        <w:pStyle w:val="a3"/>
        <w:numPr>
          <w:ilvl w:val="1"/>
          <w:numId w:val="2"/>
        </w:num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>. При госпитализации пациента оформляется медицинская карта стационарного больного. В обращении с медицинскими работниками пациент должен проявлять так и уважение., доброжелательность, не позволять повышать голос, ругаться, проявлять вежливое и доброжелательное отношение к другим пациентам.</w:t>
      </w:r>
    </w:p>
    <w:p w:rsidR="00BA6663" w:rsidRPr="003D2770" w:rsidRDefault="00BA6663" w:rsidP="003D2770">
      <w:pPr>
        <w:pStyle w:val="a3"/>
        <w:ind w:left="3105"/>
        <w:rPr>
          <w:sz w:val="24"/>
          <w:szCs w:val="24"/>
        </w:rPr>
      </w:pPr>
      <w:r w:rsidRPr="003D2770">
        <w:rPr>
          <w:sz w:val="24"/>
          <w:szCs w:val="24"/>
        </w:rPr>
        <w:t xml:space="preserve">Фельдшер отделения скорой медицинской помощи при оформлении пациента обязан ознакомить его родственников, родителей детей с правилами </w:t>
      </w:r>
      <w:proofErr w:type="gramStart"/>
      <w:r w:rsidRPr="003D2770">
        <w:rPr>
          <w:sz w:val="24"/>
          <w:szCs w:val="24"/>
        </w:rPr>
        <w:t>пребывания  больных</w:t>
      </w:r>
      <w:proofErr w:type="gramEnd"/>
      <w:r w:rsidRPr="003D2770">
        <w:rPr>
          <w:sz w:val="24"/>
          <w:szCs w:val="24"/>
        </w:rPr>
        <w:t xml:space="preserve"> в стационаре ГБУЗ КК КРБ под роспись в медицинской документации, обратить внимание на запрет курения на территории   Учреждения и употребления спиртных напитков   во время лечения.</w:t>
      </w:r>
    </w:p>
    <w:p w:rsidR="00BA6663" w:rsidRPr="003D2770" w:rsidRDefault="00BA666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1.16. При поступлении в стационар в случае оказания платных медицинских услуг, обязательным является оформление соответствующего договора.</w:t>
      </w:r>
    </w:p>
    <w:p w:rsidR="00BA6663" w:rsidRPr="003D2770" w:rsidRDefault="00BA666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1.17. Необходимым предварительным условием на лечение, обследование и медицинское вмешательство является дача информированного добровольного согласия гражданина или его законного представителя на лечение, обследование, вмешательство.</w:t>
      </w:r>
    </w:p>
    <w:p w:rsidR="00BA6663" w:rsidRPr="003D2770" w:rsidRDefault="00BA666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1.18. Информированное добровольное согласие на лечение, обследование, медицинское вмешательство или отказ от медицинского вмешательства оформляется в письменной форме, подписывается гражданином, одним из родителей, или иным законным представителем, медицинским работником и содержится в медицинской документации пациента.</w:t>
      </w:r>
    </w:p>
    <w:p w:rsidR="00F274AA" w:rsidRPr="003D2770" w:rsidRDefault="00BA666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</w:t>
      </w:r>
      <w:r w:rsidR="006D5271" w:rsidRPr="003D2770">
        <w:rPr>
          <w:sz w:val="24"/>
          <w:szCs w:val="24"/>
        </w:rPr>
        <w:t xml:space="preserve">    1.19. В случае доставки в п</w:t>
      </w:r>
      <w:r w:rsidRPr="003D2770">
        <w:rPr>
          <w:sz w:val="24"/>
          <w:szCs w:val="24"/>
        </w:rPr>
        <w:t>р</w:t>
      </w:r>
      <w:r w:rsidR="006D5271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>емный покой пациентов (пострадавших) в бессознательном состоянии, без документов, удостоверяющих личность</w:t>
      </w:r>
      <w:r w:rsidR="003D2770" w:rsidRPr="003D2770">
        <w:rPr>
          <w:sz w:val="24"/>
          <w:szCs w:val="24"/>
        </w:rPr>
        <w:t xml:space="preserve"> </w:t>
      </w:r>
      <w:r w:rsidR="006D5271" w:rsidRPr="003D2770">
        <w:rPr>
          <w:sz w:val="24"/>
          <w:szCs w:val="24"/>
        </w:rPr>
        <w:t>(паспорта, свидетельств о рождении), либо иной информации, позволяющей установить личность пациента, а также в случае их смерти, дежурный фельдшер отделения СМП обязан информировать не позднее часа с момента поступления пациента на приемный покой дежурного ОП №18 Корякского МО МВД России по телефону.</w:t>
      </w:r>
    </w:p>
    <w:p w:rsidR="006D5271" w:rsidRPr="003D2770" w:rsidRDefault="006D527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2. ПРАВА ПАЦИЕТА.</w:t>
      </w:r>
    </w:p>
    <w:p w:rsidR="00462AD3" w:rsidRPr="003D2770" w:rsidRDefault="00462AD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В целях создания оптимальных условия пациентам, находящимся на стационарном лечении и, скорейшего их выздоровления пациенты </w:t>
      </w:r>
      <w:proofErr w:type="gramStart"/>
      <w:r w:rsidRPr="003D2770">
        <w:rPr>
          <w:sz w:val="24"/>
          <w:szCs w:val="24"/>
        </w:rPr>
        <w:t>имеют  ПРАВО</w:t>
      </w:r>
      <w:proofErr w:type="gramEnd"/>
      <w:r w:rsidRPr="003D2770">
        <w:rPr>
          <w:sz w:val="24"/>
          <w:szCs w:val="24"/>
        </w:rPr>
        <w:t>:</w:t>
      </w:r>
    </w:p>
    <w:p w:rsidR="00462AD3" w:rsidRPr="003D2770" w:rsidRDefault="00462AD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2.1. На уважительное гуманное отношение к себе со стороны медицинского персонала и иных сотрудников Учреждения.</w:t>
      </w:r>
    </w:p>
    <w:p w:rsidR="00462AD3" w:rsidRPr="003D2770" w:rsidRDefault="00462AD3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2.2.  на получении информации о Ф.И.О., должности лечащего врача и других лиц, непосредственно участвующих в оказании ему медицинской помощи, предоставляющих ему соответствующую медицинскую услугу (его профессиональном образовании и квалификации).</w:t>
      </w:r>
    </w:p>
    <w:p w:rsidR="00B8540E" w:rsidRPr="003D2770" w:rsidRDefault="00462AD3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2.3.  На ознакомле</w:t>
      </w:r>
      <w:r w:rsidR="009252C7" w:rsidRPr="003D2770">
        <w:rPr>
          <w:sz w:val="24"/>
          <w:szCs w:val="24"/>
        </w:rPr>
        <w:t>ние с медицинской документацией, отражающей состо</w:t>
      </w:r>
      <w:r w:rsidR="00C17B1C" w:rsidRPr="003D2770">
        <w:rPr>
          <w:sz w:val="24"/>
          <w:szCs w:val="24"/>
        </w:rPr>
        <w:t>яние его здоровья и получение н</w:t>
      </w:r>
      <w:r w:rsidR="009252C7" w:rsidRPr="003D2770">
        <w:rPr>
          <w:sz w:val="24"/>
          <w:szCs w:val="24"/>
        </w:rPr>
        <w:t>а основании такой документации консультаций у других специалистов</w:t>
      </w:r>
      <w:r w:rsidR="0088022C" w:rsidRPr="003D2770">
        <w:rPr>
          <w:caps/>
          <w:sz w:val="24"/>
          <w:szCs w:val="24"/>
        </w:rPr>
        <w:tab/>
      </w:r>
      <w:r w:rsidR="007E590E" w:rsidRPr="003D2770">
        <w:rPr>
          <w:caps/>
          <w:sz w:val="24"/>
          <w:szCs w:val="24"/>
        </w:rPr>
        <w:t xml:space="preserve"> </w:t>
      </w:r>
      <w:proofErr w:type="gramStart"/>
      <w:r w:rsidR="001B3937" w:rsidRPr="003D2770">
        <w:rPr>
          <w:sz w:val="24"/>
          <w:szCs w:val="24"/>
        </w:rPr>
        <w:t>( п.4</w:t>
      </w:r>
      <w:proofErr w:type="gramEnd"/>
      <w:r w:rsidR="001B3937" w:rsidRPr="003D2770">
        <w:rPr>
          <w:sz w:val="24"/>
          <w:szCs w:val="24"/>
        </w:rPr>
        <w:t xml:space="preserve"> ст.22 Федерального закона от 21 ноября 2011г № 323-ФЗ « об основах охраны здоровья граждан в Российской Федерации).  </w:t>
      </w:r>
    </w:p>
    <w:p w:rsidR="001B3937" w:rsidRPr="003D2770" w:rsidRDefault="001B3937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>2.4. На основании письменного заявления получать отражающие состояние здоровья медицинские документы, их копии и выписки из медицинских документов (п.5 ст.22 Федерального закона от 21 ноября 2011г № 323-ФЗ «Об основах охраны здоровья граждан в Российской Федерации».</w:t>
      </w:r>
    </w:p>
    <w:p w:rsidR="001B3937" w:rsidRPr="003D2770" w:rsidRDefault="001B3937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2.5      На получение в доступной форме полной и достоверной информации о состоянии своего здоровья.</w:t>
      </w:r>
    </w:p>
    <w:p w:rsidR="001B3937" w:rsidRPr="003D2770" w:rsidRDefault="001B3937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2.6.  На обследование, лечение и нахождение в больнице в условиях, соответствующих санитарно- гигиеническим и противоэпидемическим требованиям.</w:t>
      </w:r>
    </w:p>
    <w:p w:rsidR="001B3937" w:rsidRPr="003D2770" w:rsidRDefault="001B3937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2.7.  </w:t>
      </w:r>
      <w:proofErr w:type="gramStart"/>
      <w:r w:rsidRPr="003D2770">
        <w:rPr>
          <w:sz w:val="24"/>
          <w:szCs w:val="24"/>
        </w:rPr>
        <w:t>На  облегчение</w:t>
      </w:r>
      <w:proofErr w:type="gramEnd"/>
      <w:r w:rsidRPr="003D2770">
        <w:rPr>
          <w:sz w:val="24"/>
          <w:szCs w:val="24"/>
        </w:rPr>
        <w:t xml:space="preserve"> боли, связанной с заболеванием и (или) медицинским вмешательством, доступными методами и лекарственными препаратами.</w:t>
      </w:r>
    </w:p>
    <w:p w:rsidR="001B3937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2.8.  Н</w:t>
      </w:r>
      <w:r w:rsidR="001B3937" w:rsidRPr="003D2770">
        <w:rPr>
          <w:sz w:val="24"/>
          <w:szCs w:val="24"/>
        </w:rPr>
        <w:t xml:space="preserve">а сохранение </w:t>
      </w:r>
      <w:proofErr w:type="gramStart"/>
      <w:r w:rsidR="001B3937" w:rsidRPr="003D2770">
        <w:rPr>
          <w:sz w:val="24"/>
          <w:szCs w:val="24"/>
        </w:rPr>
        <w:t>медицинс</w:t>
      </w:r>
      <w:r w:rsidRPr="003D2770">
        <w:rPr>
          <w:sz w:val="24"/>
          <w:szCs w:val="24"/>
        </w:rPr>
        <w:t>к</w:t>
      </w:r>
      <w:r w:rsidR="001B3937" w:rsidRPr="003D2770">
        <w:rPr>
          <w:sz w:val="24"/>
          <w:szCs w:val="24"/>
        </w:rPr>
        <w:t>им</w:t>
      </w:r>
      <w:r w:rsidRPr="003D2770">
        <w:rPr>
          <w:sz w:val="24"/>
          <w:szCs w:val="24"/>
        </w:rPr>
        <w:t xml:space="preserve">и </w:t>
      </w:r>
      <w:r w:rsidR="001B3937" w:rsidRPr="003D2770">
        <w:rPr>
          <w:sz w:val="24"/>
          <w:szCs w:val="24"/>
        </w:rPr>
        <w:t xml:space="preserve"> работниками</w:t>
      </w:r>
      <w:proofErr w:type="gramEnd"/>
      <w:r w:rsidR="001B3937" w:rsidRPr="003D2770">
        <w:rPr>
          <w:sz w:val="24"/>
          <w:szCs w:val="24"/>
        </w:rPr>
        <w:t xml:space="preserve">  врачебной тайны, информации о факте его обращения за медицинской помощью, состоянии здоровья. Диагнозе и </w:t>
      </w:r>
      <w:proofErr w:type="gramStart"/>
      <w:r w:rsidR="001B3937" w:rsidRPr="003D2770">
        <w:rPr>
          <w:sz w:val="24"/>
          <w:szCs w:val="24"/>
        </w:rPr>
        <w:t>иных</w:t>
      </w:r>
      <w:r w:rsidR="003D2770" w:rsidRPr="003D2770">
        <w:rPr>
          <w:sz w:val="24"/>
          <w:szCs w:val="24"/>
        </w:rPr>
        <w:t xml:space="preserve"> </w:t>
      </w:r>
      <w:r w:rsidR="001B3937" w:rsidRPr="003D2770">
        <w:rPr>
          <w:sz w:val="24"/>
          <w:szCs w:val="24"/>
        </w:rPr>
        <w:t>ведений</w:t>
      </w:r>
      <w:proofErr w:type="gramEnd"/>
      <w:r w:rsidR="001B3937" w:rsidRPr="003D2770">
        <w:rPr>
          <w:sz w:val="24"/>
          <w:szCs w:val="24"/>
        </w:rPr>
        <w:t xml:space="preserve"> полученных при его обследовании и лечении за исключением случаев, предусмотренных законодательными актами.</w:t>
      </w:r>
    </w:p>
    <w:p w:rsidR="008D1A1D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2.9.  На выбор лиц, которым в интересах пациента может быть передана информация о состоянии своего (либо ребенка) здоровья с указывается в информированном добровольном согласии).</w:t>
      </w:r>
    </w:p>
    <w:p w:rsidR="008D1A1D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2.10. На получение лечебного питания.</w:t>
      </w:r>
    </w:p>
    <w:p w:rsidR="008D1A1D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2.11.  На отказ от медицинского вмешательства, лечения. Обследования.</w:t>
      </w:r>
    </w:p>
    <w:p w:rsidR="008D1A1D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2.12.  На допуск при нахождении на стационарном лечении к нему посетителей (за исключением посещения детьми до 18-ти лет и лицами, находящимися в нетрезвом состоянии), адвоката, </w:t>
      </w:r>
      <w:proofErr w:type="gramStart"/>
      <w:r w:rsidRPr="003D2770">
        <w:rPr>
          <w:sz w:val="24"/>
          <w:szCs w:val="24"/>
        </w:rPr>
        <w:t>священнослужителя .</w:t>
      </w:r>
      <w:proofErr w:type="gramEnd"/>
      <w:r w:rsidRPr="003D2770">
        <w:rPr>
          <w:sz w:val="24"/>
          <w:szCs w:val="24"/>
        </w:rPr>
        <w:t xml:space="preserve">  а также на предоставление условия для проведения религиозных обрядов, если это не нарушает правил внутреннего распорядка для пациентов учреждения, санитарно- гигиенических и противоэпидемических требований, в утвержденное для посещений время. </w:t>
      </w:r>
    </w:p>
    <w:p w:rsidR="008D1A1D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2.13.  на обращения с жалобами к должностным лицам учреждения, а также к должностным лицам вышестоящих организаций.</w:t>
      </w:r>
    </w:p>
    <w:p w:rsidR="008D1A1D" w:rsidRPr="003D2770" w:rsidRDefault="008D1A1D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3. ОБЯЗАННОСТИ ПАЦИЕНТА.</w:t>
      </w:r>
    </w:p>
    <w:p w:rsidR="00171F91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В целях скорейшего выздоровления пациента, создания оптимальных условия для лечения, обследования, пациенты обязаны</w:t>
      </w:r>
    </w:p>
    <w:p w:rsidR="008D1A1D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3.1. Ознакомиться с правилами поведения пациента в стационаре.</w:t>
      </w:r>
    </w:p>
    <w:p w:rsidR="00171F91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3.2. Соблюдать настоящие Правила.</w:t>
      </w:r>
    </w:p>
    <w:p w:rsidR="00171F91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3.3. Оформлять законодательно установленные медицинские документы </w:t>
      </w:r>
      <w:proofErr w:type="gramStart"/>
      <w:r w:rsidRPr="003D2770">
        <w:rPr>
          <w:sz w:val="24"/>
          <w:szCs w:val="24"/>
        </w:rPr>
        <w:t>( в</w:t>
      </w:r>
      <w:proofErr w:type="gramEnd"/>
      <w:r w:rsidRPr="003D2770">
        <w:rPr>
          <w:sz w:val="24"/>
          <w:szCs w:val="24"/>
        </w:rPr>
        <w:t xml:space="preserve"> том числе информированное добровольное согласие и отказы от медицинских вмешательств) связанные с оказанием медицинской помощи, выполнением процедур.</w:t>
      </w:r>
    </w:p>
    <w:p w:rsidR="00171F91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3.4.  Придерживаться установленного в стационаре Учреждения режима </w:t>
      </w:r>
      <w:proofErr w:type="gramStart"/>
      <w:r w:rsidRPr="003D2770">
        <w:rPr>
          <w:sz w:val="24"/>
          <w:szCs w:val="24"/>
        </w:rPr>
        <w:t>( с</w:t>
      </w:r>
      <w:proofErr w:type="gramEnd"/>
      <w:r w:rsidRPr="003D2770">
        <w:rPr>
          <w:sz w:val="24"/>
          <w:szCs w:val="24"/>
        </w:rPr>
        <w:t xml:space="preserve"> учетом специфики стационарного отделения):</w:t>
      </w:r>
    </w:p>
    <w:p w:rsidR="00171F91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- во время обхода врачей, в часы измерения температуры тела, </w:t>
      </w:r>
      <w:proofErr w:type="gramStart"/>
      <w:r w:rsidRPr="003D2770">
        <w:rPr>
          <w:sz w:val="24"/>
          <w:szCs w:val="24"/>
        </w:rPr>
        <w:t>выполнения  процедур</w:t>
      </w:r>
      <w:proofErr w:type="gramEnd"/>
      <w:r w:rsidRPr="003D2770">
        <w:rPr>
          <w:sz w:val="24"/>
          <w:szCs w:val="24"/>
        </w:rPr>
        <w:t xml:space="preserve"> находиться в палате,</w:t>
      </w:r>
    </w:p>
    <w:p w:rsidR="00171F91" w:rsidRPr="003D2770" w:rsidRDefault="00171F9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- точно выполнять назначения лечащего врача,</w:t>
      </w:r>
    </w:p>
    <w:p w:rsidR="00171F91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- заботиться о со</w:t>
      </w:r>
      <w:r w:rsidR="00171F91" w:rsidRPr="003D2770">
        <w:rPr>
          <w:sz w:val="24"/>
          <w:szCs w:val="24"/>
        </w:rPr>
        <w:t>бств</w:t>
      </w:r>
      <w:r w:rsidRPr="003D2770">
        <w:rPr>
          <w:sz w:val="24"/>
          <w:szCs w:val="24"/>
        </w:rPr>
        <w:t>енном здоровье, принимать</w:t>
      </w:r>
      <w:r w:rsidR="00171F91" w:rsidRPr="003D2770">
        <w:rPr>
          <w:sz w:val="24"/>
          <w:szCs w:val="24"/>
        </w:rPr>
        <w:t xml:space="preserve"> своевременные меры по его сохранению, укреплению и восстановлению,</w:t>
      </w:r>
    </w:p>
    <w:p w:rsidR="00171F91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</w:t>
      </w:r>
      <w:r w:rsidR="00171F91" w:rsidRPr="003D2770">
        <w:rPr>
          <w:sz w:val="24"/>
          <w:szCs w:val="24"/>
        </w:rPr>
        <w:t xml:space="preserve">     - уважительно относиться</w:t>
      </w:r>
      <w:r w:rsidRPr="003D2770">
        <w:rPr>
          <w:sz w:val="24"/>
          <w:szCs w:val="24"/>
        </w:rPr>
        <w:t xml:space="preserve"> к работникам Учреждения и другим пациентам,</w:t>
      </w:r>
    </w:p>
    <w:p w:rsidR="00D10980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- во время пребывания на стационарном лечении запрещено курение в помещении учреждения, на </w:t>
      </w:r>
      <w:proofErr w:type="gramStart"/>
      <w:r w:rsidRPr="003D2770">
        <w:rPr>
          <w:sz w:val="24"/>
          <w:szCs w:val="24"/>
        </w:rPr>
        <w:t>территории ,</w:t>
      </w:r>
      <w:proofErr w:type="gramEnd"/>
      <w:r w:rsidRPr="003D2770">
        <w:rPr>
          <w:sz w:val="24"/>
          <w:szCs w:val="24"/>
        </w:rPr>
        <w:t xml:space="preserve">  употребление спиртным напитков,</w:t>
      </w:r>
    </w:p>
    <w:p w:rsidR="00D10980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-  предоставлять лечащему врачу данные дополнительных исследований и консультаций специалистов, проведенных в других медицинских учреждениях ( при их наличии) , а также сообщать все известные сведения о состоянии своего здоровья, в т ч. аллергические реакции на лекарственные средства, наследственные, венерические, психические заболевания в семье, иные факты,  которые могут повлиять на ход лечения, включая информацию о злоупотреблении алкоголем, наркотическими препаратами или токсическими средствами ,</w:t>
      </w:r>
    </w:p>
    <w:p w:rsidR="00D10980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- во время лечения, обследования не использовать препараты, назначенные специалистами других лечебных учреждений без уведомления лечащего врача,</w:t>
      </w:r>
    </w:p>
    <w:p w:rsidR="00D10980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- при разрешенных прогулках на улице не покидать территорию Учреждения,</w:t>
      </w:r>
    </w:p>
    <w:p w:rsidR="00D10980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- принимать от посетителей только </w:t>
      </w:r>
      <w:proofErr w:type="gramStart"/>
      <w:r w:rsidRPr="003D2770">
        <w:rPr>
          <w:sz w:val="24"/>
          <w:szCs w:val="24"/>
        </w:rPr>
        <w:t>продукты</w:t>
      </w:r>
      <w:proofErr w:type="gramEnd"/>
      <w:r w:rsidRPr="003D2770">
        <w:rPr>
          <w:sz w:val="24"/>
          <w:szCs w:val="24"/>
        </w:rPr>
        <w:t xml:space="preserve"> разрешенные для приема в Учреждении,</w:t>
      </w:r>
    </w:p>
    <w:p w:rsidR="00D10980" w:rsidRPr="003D2770" w:rsidRDefault="00D10980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</w:t>
      </w:r>
      <w:r w:rsidR="00250EE4" w:rsidRPr="003D2770">
        <w:rPr>
          <w:sz w:val="24"/>
          <w:szCs w:val="24"/>
        </w:rPr>
        <w:t xml:space="preserve">если позволяет состояние здоровья самостоятельно убирать и содержать в чистоте и порядке свою койку, прикроватную тумбочку, запрещается хранение вещей под подушкой, </w:t>
      </w:r>
      <w:proofErr w:type="gramStart"/>
      <w:r w:rsidR="00250EE4" w:rsidRPr="003D2770">
        <w:rPr>
          <w:sz w:val="24"/>
          <w:szCs w:val="24"/>
        </w:rPr>
        <w:t>матрасом ,</w:t>
      </w:r>
      <w:proofErr w:type="gramEnd"/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поддерживать чистоту и порядок в палатах и коридорах Учреждения,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соблюдать </w:t>
      </w:r>
      <w:proofErr w:type="gramStart"/>
      <w:r w:rsidRPr="003D2770">
        <w:rPr>
          <w:sz w:val="24"/>
          <w:szCs w:val="24"/>
        </w:rPr>
        <w:t>распорядок дня</w:t>
      </w:r>
      <w:proofErr w:type="gramEnd"/>
      <w:r w:rsidRPr="003D2770">
        <w:rPr>
          <w:sz w:val="24"/>
          <w:szCs w:val="24"/>
        </w:rPr>
        <w:t xml:space="preserve"> утвержденный в учреждении,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 без разрешения лечащего врача в его отсутствие дежурного врача покидать территорию учреждения. Сам</w:t>
      </w:r>
      <w:r w:rsidR="00A41271" w:rsidRPr="003D2770">
        <w:rPr>
          <w:sz w:val="24"/>
          <w:szCs w:val="24"/>
        </w:rPr>
        <w:t>овольное оставление пациентом с</w:t>
      </w:r>
      <w:r w:rsidRPr="003D2770">
        <w:rPr>
          <w:sz w:val="24"/>
          <w:szCs w:val="24"/>
        </w:rPr>
        <w:t>т</w:t>
      </w:r>
      <w:r w:rsidR="00A41271" w:rsidRPr="003D2770">
        <w:rPr>
          <w:sz w:val="24"/>
          <w:szCs w:val="24"/>
        </w:rPr>
        <w:t>а</w:t>
      </w:r>
      <w:r w:rsidRPr="003D2770">
        <w:rPr>
          <w:sz w:val="24"/>
          <w:szCs w:val="24"/>
        </w:rPr>
        <w:t xml:space="preserve">ционара расценивается как отказ </w:t>
      </w:r>
      <w:proofErr w:type="gramStart"/>
      <w:r w:rsidRPr="003D2770">
        <w:rPr>
          <w:sz w:val="24"/>
          <w:szCs w:val="24"/>
        </w:rPr>
        <w:t>от  лечения</w:t>
      </w:r>
      <w:proofErr w:type="gramEnd"/>
      <w:r w:rsidR="00A41271" w:rsidRPr="003D2770">
        <w:rPr>
          <w:sz w:val="24"/>
          <w:szCs w:val="24"/>
        </w:rPr>
        <w:t>, пациент подлежит выписке из стационара за нарушение  лечебного режима с отметкой в медицинской документации.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3.5.       Бережно обращаться с оборудованием и инвентарем Учреждения, за нанесенный   материальный ущерб имуществу учреждения виновный несет ответственность в соответствии с законами Российской Федерации.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3.6.        Соблюдать правила пожарной и электробезопасности.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3.7.      Соблюдать санитарно- гигиенические нормы пользования бытовыми коммуникациями </w:t>
      </w:r>
      <w:proofErr w:type="gramStart"/>
      <w:r w:rsidRPr="003D2770">
        <w:rPr>
          <w:sz w:val="24"/>
          <w:szCs w:val="24"/>
        </w:rPr>
        <w:t>( холодильник</w:t>
      </w:r>
      <w:proofErr w:type="gramEnd"/>
      <w:r w:rsidRPr="003D2770">
        <w:rPr>
          <w:sz w:val="24"/>
          <w:szCs w:val="24"/>
        </w:rPr>
        <w:t>, душ, санитарный узел,  телевизор.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3. 8.     Своевременно ставить в известность дежурный медицинский персонал об ухудшении состояния здоровья.</w:t>
      </w:r>
    </w:p>
    <w:p w:rsidR="00250EE4" w:rsidRPr="003D2770" w:rsidRDefault="00250EE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3.9.     Незамедлительно сообщать врачу или медицинской сестре </w:t>
      </w:r>
      <w:proofErr w:type="gramStart"/>
      <w:r w:rsidRPr="003D2770">
        <w:rPr>
          <w:sz w:val="24"/>
          <w:szCs w:val="24"/>
        </w:rPr>
        <w:t>об  возникших</w:t>
      </w:r>
      <w:proofErr w:type="gramEnd"/>
      <w:r w:rsidRPr="003D2770">
        <w:rPr>
          <w:sz w:val="24"/>
          <w:szCs w:val="24"/>
        </w:rPr>
        <w:t xml:space="preserve"> изменениях состояния здоровья.</w:t>
      </w:r>
    </w:p>
    <w:p w:rsidR="00A41271" w:rsidRPr="003D2770" w:rsidRDefault="00A4127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3.10.    </w:t>
      </w:r>
      <w:proofErr w:type="gramStart"/>
      <w:r w:rsidRPr="003D2770">
        <w:rPr>
          <w:sz w:val="24"/>
          <w:szCs w:val="24"/>
        </w:rPr>
        <w:t>Пациентам ,</w:t>
      </w:r>
      <w:proofErr w:type="gramEnd"/>
      <w:r w:rsidRPr="003D2770">
        <w:rPr>
          <w:sz w:val="24"/>
          <w:szCs w:val="24"/>
        </w:rPr>
        <w:t xml:space="preserve"> находящимся на стационарном лечении запрещается:</w:t>
      </w:r>
    </w:p>
    <w:p w:rsidR="00A41271" w:rsidRPr="003D2770" w:rsidRDefault="00A4127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- доступ в здание и помещения учреждения в состоянии алкогольного, наркотического, токсического опьянения, агрессивным поведением, имеющим внешний </w:t>
      </w:r>
      <w:proofErr w:type="gramStart"/>
      <w:r w:rsidRPr="003D2770">
        <w:rPr>
          <w:sz w:val="24"/>
          <w:szCs w:val="24"/>
        </w:rPr>
        <w:t>вид ,не</w:t>
      </w:r>
      <w:proofErr w:type="gramEnd"/>
      <w:r w:rsidRPr="003D2770">
        <w:rPr>
          <w:sz w:val="24"/>
          <w:szCs w:val="24"/>
        </w:rPr>
        <w:t xml:space="preserve"> соответствующий санитарно- гигиеническим требованиям.</w:t>
      </w:r>
    </w:p>
    <w:p w:rsidR="00A41271" w:rsidRPr="003D2770" w:rsidRDefault="00A4127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- приносить на территорию Учреждение и помещения огнестрельное, холодное, газовое       травматическое </w:t>
      </w:r>
      <w:proofErr w:type="gramStart"/>
      <w:r w:rsidRPr="003D2770">
        <w:rPr>
          <w:sz w:val="24"/>
          <w:szCs w:val="24"/>
        </w:rPr>
        <w:t>оружие,,</w:t>
      </w:r>
      <w:proofErr w:type="gramEnd"/>
      <w:r w:rsidRPr="003D2770">
        <w:rPr>
          <w:sz w:val="24"/>
          <w:szCs w:val="24"/>
        </w:rPr>
        <w:t xml:space="preserve"> ядовитые, химические, взрывчатые, радиоактивные вещества, спиртные напитки и иные предметы и средства, наличие которых у посетителей либо их применение ( использование)  может представлять угрозу для безопасности окружающих.</w:t>
      </w:r>
    </w:p>
    <w:p w:rsidR="00A41271" w:rsidRPr="003D2770" w:rsidRDefault="00A4127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иметь при себе крупногабаритные предметы, хранить верхнюю одежду в палатах стационара,</w:t>
      </w:r>
    </w:p>
    <w:p w:rsidR="00A41271" w:rsidRPr="003D2770" w:rsidRDefault="00A4127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находиться в служебных помещениях учреждения без разрешения,</w:t>
      </w:r>
    </w:p>
    <w:p w:rsidR="00A41271" w:rsidRPr="003D2770" w:rsidRDefault="00A4127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употреблять пищу в палатах, кроме пациентов которым прописан постельный режим, коридорах</w:t>
      </w:r>
      <w:r w:rsidR="00040579" w:rsidRPr="003D2770">
        <w:rPr>
          <w:sz w:val="24"/>
          <w:szCs w:val="24"/>
        </w:rPr>
        <w:t xml:space="preserve">, на лестничных маршах и других помещениях, </w:t>
      </w:r>
      <w:proofErr w:type="gramStart"/>
      <w:r w:rsidR="00040579" w:rsidRPr="003D2770">
        <w:rPr>
          <w:sz w:val="24"/>
          <w:szCs w:val="24"/>
        </w:rPr>
        <w:t>кроме столовой отделения</w:t>
      </w:r>
      <w:proofErr w:type="gramEnd"/>
      <w:r w:rsidR="00040579" w:rsidRPr="003D2770">
        <w:rPr>
          <w:sz w:val="24"/>
          <w:szCs w:val="24"/>
        </w:rPr>
        <w:t xml:space="preserve">.     </w:t>
      </w:r>
    </w:p>
    <w:p w:rsidR="00040579" w:rsidRPr="003D2770" w:rsidRDefault="00040579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 посещать Учреждение с домашними животными.</w:t>
      </w:r>
    </w:p>
    <w:p w:rsidR="00040579" w:rsidRPr="003D2770" w:rsidRDefault="00040579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- играть в азартные игры в помещениях и на территории Учреждения.</w:t>
      </w:r>
    </w:p>
    <w:p w:rsidR="00040579" w:rsidRPr="003D2770" w:rsidRDefault="00040579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оставлять малолетних детей без присмотра на территории Учреждения.</w:t>
      </w:r>
    </w:p>
    <w:p w:rsidR="00DA4C51" w:rsidRPr="003D2770" w:rsidRDefault="00040579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</w:t>
      </w:r>
      <w:r w:rsidR="00DA4C51" w:rsidRPr="003D2770">
        <w:rPr>
          <w:sz w:val="24"/>
          <w:szCs w:val="24"/>
        </w:rPr>
        <w:t xml:space="preserve">выносить из Учреждения без письменного разрешения руководителя Учреждения документы полученные для ознакомления, изымать из медицинской документации записи, </w:t>
      </w:r>
      <w:proofErr w:type="gramStart"/>
      <w:r w:rsidR="00DA4C51" w:rsidRPr="003D2770">
        <w:rPr>
          <w:sz w:val="24"/>
          <w:szCs w:val="24"/>
        </w:rPr>
        <w:t>результаты  обследований</w:t>
      </w:r>
      <w:proofErr w:type="gramEnd"/>
      <w:r w:rsidR="00DA4C51" w:rsidRPr="003D2770">
        <w:rPr>
          <w:sz w:val="24"/>
          <w:szCs w:val="24"/>
        </w:rPr>
        <w:t>,</w:t>
      </w:r>
    </w:p>
    <w:p w:rsidR="00040579" w:rsidRPr="003D2770" w:rsidRDefault="00DA4C5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размещать на территории и в помещениях Учреждения объявления, афиши, без разрешения администрации учреждения. </w:t>
      </w:r>
    </w:p>
    <w:p w:rsidR="00DA4C51" w:rsidRPr="003D2770" w:rsidRDefault="00DA4C51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 производить видео- фотосъемку, аудиозаписи на террит</w:t>
      </w:r>
      <w:r w:rsidR="00AD0AC4" w:rsidRPr="003D2770">
        <w:rPr>
          <w:sz w:val="24"/>
          <w:szCs w:val="24"/>
        </w:rPr>
        <w:t>о</w:t>
      </w:r>
      <w:r w:rsidRPr="003D2770">
        <w:rPr>
          <w:sz w:val="24"/>
          <w:szCs w:val="24"/>
        </w:rPr>
        <w:t>ри</w:t>
      </w:r>
      <w:r w:rsidR="00AD0AC4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 xml:space="preserve"> и пом</w:t>
      </w:r>
      <w:r w:rsidR="00AD0AC4" w:rsidRPr="003D2770">
        <w:rPr>
          <w:sz w:val="24"/>
          <w:szCs w:val="24"/>
        </w:rPr>
        <w:t>е</w:t>
      </w:r>
      <w:r w:rsidRPr="003D2770">
        <w:rPr>
          <w:sz w:val="24"/>
          <w:szCs w:val="24"/>
        </w:rPr>
        <w:t>щениях</w:t>
      </w:r>
      <w:r w:rsidR="00AD0AC4" w:rsidRPr="003D2770">
        <w:rPr>
          <w:sz w:val="24"/>
          <w:szCs w:val="24"/>
        </w:rPr>
        <w:t xml:space="preserve"> Учреждения без разрешения глав</w:t>
      </w:r>
      <w:r w:rsidRPr="003D2770">
        <w:rPr>
          <w:sz w:val="24"/>
          <w:szCs w:val="24"/>
        </w:rPr>
        <w:t>ног</w:t>
      </w:r>
      <w:r w:rsidR="00AD0AC4" w:rsidRPr="003D2770">
        <w:rPr>
          <w:sz w:val="24"/>
          <w:szCs w:val="24"/>
        </w:rPr>
        <w:t>о врача У</w:t>
      </w:r>
      <w:r w:rsidRPr="003D2770">
        <w:rPr>
          <w:sz w:val="24"/>
          <w:szCs w:val="24"/>
        </w:rPr>
        <w:t>чреждения</w:t>
      </w:r>
      <w:r w:rsidR="00AD0AC4" w:rsidRPr="003D2770">
        <w:rPr>
          <w:sz w:val="24"/>
          <w:szCs w:val="24"/>
        </w:rPr>
        <w:t>.</w:t>
      </w:r>
    </w:p>
    <w:p w:rsidR="00AD0AC4" w:rsidRPr="003D2770" w:rsidRDefault="00AD0AC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организовывать торговлю на территории и в помещениях Учреждения.  </w:t>
      </w:r>
    </w:p>
    <w:p w:rsidR="00AD0AC4" w:rsidRPr="003D2770" w:rsidRDefault="00AD0AC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препятствовать проезду служебного </w:t>
      </w:r>
      <w:proofErr w:type="gramStart"/>
      <w:r w:rsidRPr="003D2770">
        <w:rPr>
          <w:sz w:val="24"/>
          <w:szCs w:val="24"/>
        </w:rPr>
        <w:t>транспорта  по</w:t>
      </w:r>
      <w:proofErr w:type="gramEnd"/>
      <w:r w:rsidRPr="003D2770">
        <w:rPr>
          <w:sz w:val="24"/>
          <w:szCs w:val="24"/>
        </w:rPr>
        <w:t xml:space="preserve"> территории учреждения.</w:t>
      </w:r>
    </w:p>
    <w:p w:rsidR="00AD0AC4" w:rsidRPr="003D2770" w:rsidRDefault="00AD0AC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-  пропагандировать культ религии.</w:t>
      </w:r>
    </w:p>
    <w:p w:rsidR="00AD0AC4" w:rsidRPr="003D2770" w:rsidRDefault="00AD0AC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>3.11.        Ответственность за нарушение настоящих правил.</w:t>
      </w:r>
    </w:p>
    <w:p w:rsidR="00AD0AC4" w:rsidRPr="003D2770" w:rsidRDefault="00AD0AC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В случае нарушения пациентами и посетителями настоящих правил сотрудники учреждения </w:t>
      </w:r>
      <w:proofErr w:type="gramStart"/>
      <w:r w:rsidRPr="003D2770">
        <w:rPr>
          <w:sz w:val="24"/>
          <w:szCs w:val="24"/>
        </w:rPr>
        <w:t>вправе  делать</w:t>
      </w:r>
      <w:proofErr w:type="gramEnd"/>
      <w:r w:rsidRPr="003D2770">
        <w:rPr>
          <w:sz w:val="24"/>
          <w:szCs w:val="24"/>
        </w:rPr>
        <w:t xml:space="preserve"> им соответствующие замечания, принимать меры , предусмотренные законами по предотвращению нарушений.</w:t>
      </w:r>
    </w:p>
    <w:p w:rsidR="00AD0AC4" w:rsidRPr="003D2770" w:rsidRDefault="00AD0AC4" w:rsidP="003D2770">
      <w:pPr>
        <w:ind w:left="708" w:hanging="708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Воспрепятствование осуществлению оказания медицинской помощи, неуважение к работникам Учреждения, другим пациентам, посетителям, нарушение </w:t>
      </w:r>
      <w:r w:rsidRPr="003D2770">
        <w:rPr>
          <w:sz w:val="24"/>
          <w:szCs w:val="24"/>
        </w:rPr>
        <w:lastRenderedPageBreak/>
        <w:t xml:space="preserve">общественного порядка на территории и в помещениях Учреждения неисполнение законных требований работников Учреждения, причинение морального и физического вреда работникам Учреждения, причинение вреда деловой репутации Учреждения, а </w:t>
      </w:r>
      <w:proofErr w:type="gramStart"/>
      <w:r w:rsidRPr="003D2770">
        <w:rPr>
          <w:sz w:val="24"/>
          <w:szCs w:val="24"/>
        </w:rPr>
        <w:t>также  материального</w:t>
      </w:r>
      <w:proofErr w:type="gramEnd"/>
      <w:r w:rsidRPr="003D2770">
        <w:rPr>
          <w:sz w:val="24"/>
          <w:szCs w:val="24"/>
        </w:rPr>
        <w:t xml:space="preserve"> вреда  его имуществу, влечет ответственность , предусмотренную законодательством Российской Федерации.</w:t>
      </w:r>
    </w:p>
    <w:p w:rsidR="00AD0AC4" w:rsidRPr="003D2770" w:rsidRDefault="00AD0AC4" w:rsidP="003D27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>ТРЕБОВАНИЯ К ПРАВИЛАМ ЛИЧНОЙ</w:t>
      </w:r>
      <w:r w:rsidR="00546B7A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ГИГИЕНЫ ПАЦИЕНТА.</w:t>
      </w:r>
    </w:p>
    <w:p w:rsidR="00362BFA" w:rsidRPr="003D2770" w:rsidRDefault="00362BFA" w:rsidP="003D2770">
      <w:pPr>
        <w:rPr>
          <w:sz w:val="24"/>
          <w:szCs w:val="24"/>
        </w:rPr>
      </w:pPr>
    </w:p>
    <w:p w:rsidR="00AD0AC4" w:rsidRPr="003D2770" w:rsidRDefault="00362BFA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При поступлении в стационар </w:t>
      </w:r>
      <w:proofErr w:type="gramStart"/>
      <w:r w:rsidRPr="003D2770">
        <w:rPr>
          <w:sz w:val="24"/>
          <w:szCs w:val="24"/>
        </w:rPr>
        <w:t>пациенты</w:t>
      </w:r>
      <w:proofErr w:type="gramEnd"/>
      <w:r w:rsidRPr="003D2770">
        <w:rPr>
          <w:sz w:val="24"/>
          <w:szCs w:val="24"/>
        </w:rPr>
        <w:t xml:space="preserve"> проходя санитарную обработку на приемном   покое учреждения. Вопроса проведения санитарной обработки решается </w:t>
      </w:r>
      <w:proofErr w:type="gramStart"/>
      <w:r w:rsidRPr="003D2770">
        <w:rPr>
          <w:sz w:val="24"/>
          <w:szCs w:val="24"/>
        </w:rPr>
        <w:t>фельдшером  отделения</w:t>
      </w:r>
      <w:proofErr w:type="gramEnd"/>
      <w:r w:rsidRPr="003D2770">
        <w:rPr>
          <w:sz w:val="24"/>
          <w:szCs w:val="24"/>
        </w:rPr>
        <w:t xml:space="preserve"> скорой медицинской помощи.</w:t>
      </w:r>
    </w:p>
    <w:p w:rsidR="00362BFA" w:rsidRPr="003D2770" w:rsidRDefault="00362BFA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Личная одежда и обувь пациента оставляется в помещении для хранения вещей с регистрацией в журнале приема вещей </w:t>
      </w:r>
      <w:proofErr w:type="gramStart"/>
      <w:r w:rsidRPr="003D2770">
        <w:rPr>
          <w:sz w:val="24"/>
          <w:szCs w:val="24"/>
        </w:rPr>
        <w:t>пациентов  или</w:t>
      </w:r>
      <w:proofErr w:type="gramEnd"/>
      <w:r w:rsidRPr="003D2770">
        <w:rPr>
          <w:sz w:val="24"/>
          <w:szCs w:val="24"/>
        </w:rPr>
        <w:t xml:space="preserve"> передается его родственникам.</w:t>
      </w:r>
    </w:p>
    <w:p w:rsidR="00362BFA" w:rsidRPr="003D2770" w:rsidRDefault="00362BFA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 При стационарном лечении пациент может пользоваться личным бельем, одеждой, сменной обувью, </w:t>
      </w:r>
      <w:proofErr w:type="gramStart"/>
      <w:r w:rsidRPr="003D2770">
        <w:rPr>
          <w:sz w:val="24"/>
          <w:szCs w:val="24"/>
        </w:rPr>
        <w:t>принимать  посетителе</w:t>
      </w:r>
      <w:proofErr w:type="gramEnd"/>
      <w:r w:rsidRPr="003D2770">
        <w:rPr>
          <w:sz w:val="24"/>
          <w:szCs w:val="24"/>
        </w:rPr>
        <w:t xml:space="preserve"> в установленные часы в специально отведенном месте за исключением периода карантина, если это не противоречит санитарно-противоэпидемическому режиму.</w:t>
      </w:r>
    </w:p>
    <w:p w:rsidR="00362BFA" w:rsidRPr="003D2770" w:rsidRDefault="00362BFA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>В отделении пациенту разрешается пользоваться собственным и предметами личной гигиены.</w:t>
      </w:r>
    </w:p>
    <w:p w:rsidR="00362BFA" w:rsidRPr="003D2770" w:rsidRDefault="00362BFA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>В палате необходимо поддерживать чистоту и порядок, мусор при его образовании должен немедленно помещаться в бак для сбора бытовых отходов.</w:t>
      </w:r>
    </w:p>
    <w:p w:rsidR="00362BFA" w:rsidRPr="003D2770" w:rsidRDefault="00362BFA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>Пациент обязан соблюдать правила личной гигиены, часто и тщательно мыть руки.</w:t>
      </w:r>
    </w:p>
    <w:p w:rsidR="00546B7A" w:rsidRPr="003D2770" w:rsidRDefault="002D0ED3" w:rsidP="003D2770">
      <w:pPr>
        <w:pStyle w:val="a3"/>
        <w:numPr>
          <w:ilvl w:val="1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 xml:space="preserve"> В помещениях стационарных отделений 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ЗАПРЕЩАЕТСЯ: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хранить в палатах верхнюю одежду, обувь, хозяйственные, вещевые сумки,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 хранить в палатах опасные и запрещенные предметы.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- использовать нагревательные приборы, электрические кипятильники, </w:t>
      </w:r>
      <w:proofErr w:type="gramStart"/>
      <w:r w:rsidRPr="003D2770">
        <w:rPr>
          <w:sz w:val="24"/>
          <w:szCs w:val="24"/>
        </w:rPr>
        <w:t>чайники,,</w:t>
      </w:r>
      <w:proofErr w:type="gramEnd"/>
      <w:r w:rsidRPr="003D2770">
        <w:rPr>
          <w:sz w:val="24"/>
          <w:szCs w:val="24"/>
        </w:rPr>
        <w:t xml:space="preserve"> телевизоры, проигрыватели, ноутбуки, персональные компьютеры, другую оргтехнику,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использовать электронные устройства, имеющие электромагнитное излучение,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-самостоятельно ремонтировать оборудование, </w:t>
      </w:r>
      <w:proofErr w:type="gramStart"/>
      <w:r w:rsidRPr="003D2770">
        <w:rPr>
          <w:sz w:val="24"/>
          <w:szCs w:val="24"/>
        </w:rPr>
        <w:t>мебель,-</w:t>
      </w:r>
      <w:proofErr w:type="gramEnd"/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- включать видео</w:t>
      </w:r>
      <w:proofErr w:type="gramStart"/>
      <w:r w:rsidRPr="003D2770">
        <w:rPr>
          <w:sz w:val="24"/>
          <w:szCs w:val="24"/>
        </w:rPr>
        <w:t>- ,</w:t>
      </w:r>
      <w:proofErr w:type="gramEnd"/>
      <w:r w:rsidRPr="003D2770">
        <w:rPr>
          <w:sz w:val="24"/>
          <w:szCs w:val="24"/>
        </w:rPr>
        <w:t xml:space="preserve"> </w:t>
      </w:r>
      <w:proofErr w:type="spellStart"/>
      <w:r w:rsidRPr="003D2770">
        <w:rPr>
          <w:sz w:val="24"/>
          <w:szCs w:val="24"/>
        </w:rPr>
        <w:t>аудиооборудование</w:t>
      </w:r>
      <w:proofErr w:type="spellEnd"/>
      <w:r w:rsidR="00546B7A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 xml:space="preserve">, телефоны, ходить по палате, по отделению во время предназначенное для сна, 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- иметь колющие и режущие предметы, бьющуюся посуду,</w:t>
      </w:r>
    </w:p>
    <w:p w:rsidR="002D0ED3" w:rsidRPr="003D2770" w:rsidRDefault="002D0ED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-  </w:t>
      </w:r>
      <w:r w:rsidR="002147C3" w:rsidRPr="003D2770">
        <w:rPr>
          <w:sz w:val="24"/>
          <w:szCs w:val="24"/>
        </w:rPr>
        <w:t>использовать постельное белье, подушки, одеяла со свободных коек в палатах,</w:t>
      </w:r>
    </w:p>
    <w:p w:rsidR="002147C3" w:rsidRPr="003D2770" w:rsidRDefault="002147C3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- и пользовать телефоны, </w:t>
      </w:r>
      <w:proofErr w:type="gramStart"/>
      <w:r w:rsidRPr="003D2770">
        <w:rPr>
          <w:sz w:val="24"/>
          <w:szCs w:val="24"/>
        </w:rPr>
        <w:t>смартфоны ,</w:t>
      </w:r>
      <w:proofErr w:type="spellStart"/>
      <w:r w:rsidRPr="003D2770">
        <w:rPr>
          <w:sz w:val="24"/>
          <w:szCs w:val="24"/>
        </w:rPr>
        <w:t>айфоны</w:t>
      </w:r>
      <w:proofErr w:type="spellEnd"/>
      <w:proofErr w:type="gramEnd"/>
      <w:r w:rsidRPr="003D2770">
        <w:rPr>
          <w:sz w:val="24"/>
          <w:szCs w:val="24"/>
        </w:rPr>
        <w:t xml:space="preserve"> во время обхода лечащего врача, выполнения лечебных и диагностических процедур.</w:t>
      </w:r>
    </w:p>
    <w:p w:rsidR="002147C3" w:rsidRPr="003D2770" w:rsidRDefault="002147C3" w:rsidP="003D2770">
      <w:pPr>
        <w:pStyle w:val="a3"/>
        <w:ind w:left="1125"/>
        <w:rPr>
          <w:sz w:val="24"/>
          <w:szCs w:val="24"/>
        </w:rPr>
      </w:pPr>
    </w:p>
    <w:p w:rsidR="002147C3" w:rsidRPr="003D2770" w:rsidRDefault="002147C3" w:rsidP="003D27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2770">
        <w:rPr>
          <w:sz w:val="24"/>
          <w:szCs w:val="24"/>
        </w:rPr>
        <w:t>ПРАВИЛА ПРИЕМА ПЕРЕДАЧ И ХРАНЕНИЯ ПРОДУКТОВ ПИТАНИЯ В ОТДЕЛЕНИЯХ.</w:t>
      </w:r>
    </w:p>
    <w:p w:rsidR="002D0ED3" w:rsidRPr="003D2770" w:rsidRDefault="00684C9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5.1. Организация лечебного питания в Учреждении является </w:t>
      </w:r>
      <w:proofErr w:type="spellStart"/>
      <w:r w:rsidRPr="003D2770">
        <w:rPr>
          <w:sz w:val="24"/>
          <w:szCs w:val="24"/>
        </w:rPr>
        <w:t>неотъемлимой</w:t>
      </w:r>
      <w:proofErr w:type="spellEnd"/>
      <w:r w:rsidRPr="003D2770">
        <w:rPr>
          <w:sz w:val="24"/>
          <w:szCs w:val="24"/>
        </w:rPr>
        <w:t xml:space="preserve"> частью лечебного процесса и входит в число основных лечебных мероприятий.</w:t>
      </w:r>
    </w:p>
    <w:p w:rsidR="00684C97" w:rsidRPr="003D2770" w:rsidRDefault="00684C97" w:rsidP="003D2770">
      <w:pPr>
        <w:pStyle w:val="a3"/>
        <w:ind w:left="1125"/>
        <w:rPr>
          <w:sz w:val="24"/>
          <w:szCs w:val="24"/>
        </w:rPr>
      </w:pPr>
      <w:proofErr w:type="gramStart"/>
      <w:r w:rsidRPr="003D2770">
        <w:rPr>
          <w:sz w:val="24"/>
          <w:szCs w:val="24"/>
        </w:rPr>
        <w:lastRenderedPageBreak/>
        <w:t>5.2  Передачи</w:t>
      </w:r>
      <w:proofErr w:type="gramEnd"/>
      <w:r w:rsidRPr="003D2770">
        <w:rPr>
          <w:sz w:val="24"/>
          <w:szCs w:val="24"/>
        </w:rPr>
        <w:t xml:space="preserve"> принимаются в отделениях стационара Учреждения ежедневно:</w:t>
      </w:r>
    </w:p>
    <w:p w:rsidR="00684C97" w:rsidRPr="003D2770" w:rsidRDefault="00684C9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- с 10.00 до 12.00</w:t>
      </w:r>
    </w:p>
    <w:p w:rsidR="00684C97" w:rsidRPr="003D2770" w:rsidRDefault="00684C9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- с 16.00 до 19.00.</w:t>
      </w:r>
    </w:p>
    <w:p w:rsidR="00684C97" w:rsidRPr="003D2770" w:rsidRDefault="00684C9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5.3. В соответствии с Санитарно- эпидемиологическими правилами и </w:t>
      </w:r>
      <w:proofErr w:type="gramStart"/>
      <w:r w:rsidRPr="003D2770">
        <w:rPr>
          <w:sz w:val="24"/>
          <w:szCs w:val="24"/>
        </w:rPr>
        <w:t>нормативами  СанПиН</w:t>
      </w:r>
      <w:proofErr w:type="gramEnd"/>
      <w:r w:rsidRPr="003D2770">
        <w:rPr>
          <w:sz w:val="24"/>
          <w:szCs w:val="24"/>
        </w:rPr>
        <w:t xml:space="preserve"> 2.1.3.2630-10 « Санитарно- эпидемиологические требования к организациям, осуществляющим медицинскую деятельность « , утвержденными постановлением Главного государственного врача Российской Федерации от 18 мая 2010г № 58 передачи разрешается передавать  в полиэтиленовых пакетах с указанием фамилии, имени, отчества ( при наличии) пациента, отделения, номера палаты.</w:t>
      </w:r>
    </w:p>
    <w:p w:rsidR="00931765" w:rsidRPr="003D2770" w:rsidRDefault="00684C9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5.4 Продукты и вещи, разрешенные для передачи пациентам и их законным представителям, находящимся в </w:t>
      </w:r>
      <w:proofErr w:type="gramStart"/>
      <w:r w:rsidRPr="003D2770">
        <w:rPr>
          <w:sz w:val="24"/>
          <w:szCs w:val="24"/>
        </w:rPr>
        <w:t>отделениях  стационара</w:t>
      </w:r>
      <w:proofErr w:type="gramEnd"/>
      <w:r w:rsidRPr="003D2770">
        <w:rPr>
          <w:sz w:val="24"/>
          <w:szCs w:val="24"/>
        </w:rPr>
        <w:t xml:space="preserve"> Учреждения:</w:t>
      </w:r>
      <w:r w:rsidR="00931765" w:rsidRPr="003D2770">
        <w:rPr>
          <w:sz w:val="24"/>
          <w:szCs w:val="24"/>
        </w:rPr>
        <w:t xml:space="preserve">  </w:t>
      </w:r>
    </w:p>
    <w:p w:rsidR="00684C97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- предметы ухода </w:t>
      </w:r>
      <w:proofErr w:type="gramStart"/>
      <w:r w:rsidRPr="003D2770">
        <w:rPr>
          <w:sz w:val="24"/>
          <w:szCs w:val="24"/>
        </w:rPr>
        <w:t>( зубная</w:t>
      </w:r>
      <w:proofErr w:type="gramEnd"/>
      <w:r w:rsidRPr="003D2770">
        <w:rPr>
          <w:sz w:val="24"/>
          <w:szCs w:val="24"/>
        </w:rPr>
        <w:t xml:space="preserve"> щетка, зубная паста, мыло, расческа, туалетная бумага, салфетки, подгузники, чашка, ложка, тарелка).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- одежда с обеспечением ежедневной смены,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- продукты питания.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Разрешенные продукты питания для передачи пациенту: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- </w:t>
      </w:r>
      <w:proofErr w:type="gramStart"/>
      <w:r w:rsidRPr="003D2770">
        <w:rPr>
          <w:sz w:val="24"/>
          <w:szCs w:val="24"/>
        </w:rPr>
        <w:t>фрукты( зеленые</w:t>
      </w:r>
      <w:proofErr w:type="gramEnd"/>
      <w:r w:rsidRPr="003D2770">
        <w:rPr>
          <w:sz w:val="24"/>
          <w:szCs w:val="24"/>
        </w:rPr>
        <w:t xml:space="preserve"> яблоки, груши), мытые кипяченной водой,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свежие овощи, мытые кипяченной водой,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сок в фабричной упаковке,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минеральная вода в фабричной упаковке,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фруктовые конфеты,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зефир, пастила, мармелад,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 печенье галетное, сухое,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- кефир, </w:t>
      </w:r>
      <w:proofErr w:type="spellStart"/>
      <w:r w:rsidRPr="003D2770">
        <w:rPr>
          <w:sz w:val="24"/>
          <w:szCs w:val="24"/>
        </w:rPr>
        <w:t>био</w:t>
      </w:r>
      <w:proofErr w:type="spellEnd"/>
      <w:r w:rsidRPr="003D2770">
        <w:rPr>
          <w:sz w:val="24"/>
          <w:szCs w:val="24"/>
        </w:rPr>
        <w:t xml:space="preserve">- </w:t>
      </w:r>
      <w:proofErr w:type="gramStart"/>
      <w:r w:rsidRPr="003D2770">
        <w:rPr>
          <w:sz w:val="24"/>
          <w:szCs w:val="24"/>
        </w:rPr>
        <w:t>йогурт  в</w:t>
      </w:r>
      <w:proofErr w:type="gramEnd"/>
      <w:r w:rsidRPr="003D2770">
        <w:rPr>
          <w:sz w:val="24"/>
          <w:szCs w:val="24"/>
        </w:rPr>
        <w:t xml:space="preserve"> фабричной упаковке,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-сыр нежирный, твердый,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-</w:t>
      </w:r>
      <w:proofErr w:type="gramStart"/>
      <w:r w:rsidRPr="003D2770">
        <w:rPr>
          <w:sz w:val="24"/>
          <w:szCs w:val="24"/>
        </w:rPr>
        <w:t>булочки( не</w:t>
      </w:r>
      <w:proofErr w:type="gramEnd"/>
      <w:r w:rsidRPr="003D2770">
        <w:rPr>
          <w:sz w:val="24"/>
          <w:szCs w:val="24"/>
        </w:rPr>
        <w:t xml:space="preserve"> сдобные),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-чай в пакетиках, </w:t>
      </w:r>
      <w:proofErr w:type="gramStart"/>
      <w:r w:rsidRPr="003D2770">
        <w:rPr>
          <w:sz w:val="24"/>
          <w:szCs w:val="24"/>
        </w:rPr>
        <w:t>сахар..</w:t>
      </w:r>
      <w:proofErr w:type="gramEnd"/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5.5.  С учетом характера заболевания для пациента могут быть предусмотрены ограничения в питании, все вопросы диеты необходимо согласовывать с лечащим врачом.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proofErr w:type="gramStart"/>
      <w:r w:rsidRPr="003D2770">
        <w:rPr>
          <w:sz w:val="24"/>
          <w:szCs w:val="24"/>
        </w:rPr>
        <w:t>5.6 .</w:t>
      </w:r>
      <w:proofErr w:type="gramEnd"/>
      <w:r w:rsidRPr="003D2770">
        <w:rPr>
          <w:sz w:val="24"/>
          <w:szCs w:val="24"/>
        </w:rPr>
        <w:t xml:space="preserve">  </w:t>
      </w:r>
      <w:proofErr w:type="gramStart"/>
      <w:r w:rsidRPr="003D2770">
        <w:rPr>
          <w:sz w:val="24"/>
          <w:szCs w:val="24"/>
        </w:rPr>
        <w:t>Ежедневно  дежурная</w:t>
      </w:r>
      <w:proofErr w:type="gramEnd"/>
      <w:r w:rsidRPr="003D2770">
        <w:rPr>
          <w:sz w:val="24"/>
          <w:szCs w:val="24"/>
        </w:rPr>
        <w:t xml:space="preserve"> палатная медицинская  пищевых продуктов, хранящихся в холодильнике отделения и тумбочках пациентов.</w:t>
      </w:r>
    </w:p>
    <w:p w:rsidR="00931765" w:rsidRPr="003D2770" w:rsidRDefault="00931765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5.7.  Пищевые продукты с истекшим сроком годности </w:t>
      </w:r>
      <w:proofErr w:type="gramStart"/>
      <w:r w:rsidRPr="003D2770">
        <w:rPr>
          <w:sz w:val="24"/>
          <w:szCs w:val="24"/>
        </w:rPr>
        <w:t>( хранения</w:t>
      </w:r>
      <w:proofErr w:type="gramEnd"/>
      <w:r w:rsidRPr="003D2770">
        <w:rPr>
          <w:sz w:val="24"/>
          <w:szCs w:val="24"/>
        </w:rPr>
        <w:t>), хранящиеся без упаковок</w:t>
      </w:r>
      <w:r w:rsidR="00F044F9" w:rsidRPr="003D2770">
        <w:rPr>
          <w:sz w:val="24"/>
          <w:szCs w:val="24"/>
        </w:rPr>
        <w:t xml:space="preserve">, без указания фамилии пациента, а также имеющие признаки порчи изымаются в пищевые отходы ( п.14. 29 СанПиН 2.1.3.2630-10). 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proofErr w:type="gramStart"/>
      <w:r w:rsidRPr="003D2770">
        <w:rPr>
          <w:sz w:val="24"/>
          <w:szCs w:val="24"/>
        </w:rPr>
        <w:t>5.8  В</w:t>
      </w:r>
      <w:proofErr w:type="gramEnd"/>
      <w:r w:rsidRPr="003D2770">
        <w:rPr>
          <w:sz w:val="24"/>
          <w:szCs w:val="24"/>
        </w:rPr>
        <w:t xml:space="preserve"> целях предупреждения возникновения инфекционных заболеваний и пищевых отравлений среди пациентов , связанных с употреблением недоброкачественной пищи: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А) запрещается для </w:t>
      </w:r>
      <w:proofErr w:type="gramStart"/>
      <w:r w:rsidRPr="003D2770">
        <w:rPr>
          <w:sz w:val="24"/>
          <w:szCs w:val="24"/>
        </w:rPr>
        <w:t>передач :</w:t>
      </w:r>
      <w:proofErr w:type="gramEnd"/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- продукты питания для которых необходима тепловая обработка,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- продукты питания с истекшим сроком годности,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- колбасные изделия,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- </w:t>
      </w:r>
      <w:proofErr w:type="gramStart"/>
      <w:r w:rsidRPr="003D2770">
        <w:rPr>
          <w:sz w:val="24"/>
          <w:szCs w:val="24"/>
        </w:rPr>
        <w:t>консервы( рыбные</w:t>
      </w:r>
      <w:proofErr w:type="gramEnd"/>
      <w:r w:rsidRPr="003D2770">
        <w:rPr>
          <w:sz w:val="24"/>
          <w:szCs w:val="24"/>
        </w:rPr>
        <w:t>, мясные, овощные),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- молочные и кисломолочные продукты без фабричной упаковки,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соленые и маринованные овощи,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 </w:t>
      </w:r>
      <w:proofErr w:type="gramStart"/>
      <w:r w:rsidRPr="003D2770">
        <w:rPr>
          <w:sz w:val="24"/>
          <w:szCs w:val="24"/>
        </w:rPr>
        <w:t>студни ,зельцы</w:t>
      </w:r>
      <w:proofErr w:type="gramEnd"/>
      <w:r w:rsidRPr="003D2770">
        <w:rPr>
          <w:sz w:val="24"/>
          <w:szCs w:val="24"/>
        </w:rPr>
        <w:t>, окрошка , заливные блюда( мясные, рыбные),</w:t>
      </w:r>
    </w:p>
    <w:p w:rsidR="00F044F9" w:rsidRPr="003D2770" w:rsidRDefault="00F044F9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-  кремы, кондитерские издели</w:t>
      </w:r>
      <w:r w:rsidR="00B7653A" w:rsidRPr="003D2770">
        <w:rPr>
          <w:sz w:val="24"/>
          <w:szCs w:val="24"/>
        </w:rPr>
        <w:t>я</w:t>
      </w:r>
      <w:r w:rsidRPr="003D2770">
        <w:rPr>
          <w:sz w:val="24"/>
          <w:szCs w:val="24"/>
        </w:rPr>
        <w:t xml:space="preserve"> с кремом,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изделия во фритюре, блинчики и беляши с мясом, рыбой, грибами,</w:t>
      </w:r>
    </w:p>
    <w:p w:rsidR="00B7653A" w:rsidRPr="003D2770" w:rsidRDefault="00B7653A" w:rsidP="003D2770">
      <w:pPr>
        <w:pStyle w:val="a3"/>
        <w:tabs>
          <w:tab w:val="left" w:pos="8386"/>
        </w:tabs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- паштеты,</w:t>
      </w:r>
      <w:r w:rsidRPr="003D2770">
        <w:rPr>
          <w:sz w:val="24"/>
          <w:szCs w:val="24"/>
        </w:rPr>
        <w:tab/>
      </w:r>
    </w:p>
    <w:p w:rsidR="00B7653A" w:rsidRPr="003D2770" w:rsidRDefault="00B7653A" w:rsidP="003D2770">
      <w:pPr>
        <w:pStyle w:val="a3"/>
        <w:tabs>
          <w:tab w:val="left" w:pos="8386"/>
        </w:tabs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- газированные </w:t>
      </w:r>
      <w:proofErr w:type="gramStart"/>
      <w:r w:rsidRPr="003D2770">
        <w:rPr>
          <w:sz w:val="24"/>
          <w:szCs w:val="24"/>
        </w:rPr>
        <w:t>напитки( кока</w:t>
      </w:r>
      <w:proofErr w:type="gramEnd"/>
      <w:r w:rsidRPr="003D2770">
        <w:rPr>
          <w:sz w:val="24"/>
          <w:szCs w:val="24"/>
        </w:rPr>
        <w:t>-кола, фанта и др.) 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 </w:t>
      </w:r>
      <w:proofErr w:type="gramStart"/>
      <w:r w:rsidRPr="003D2770">
        <w:rPr>
          <w:sz w:val="24"/>
          <w:szCs w:val="24"/>
        </w:rPr>
        <w:t>салаты( рыбные</w:t>
      </w:r>
      <w:proofErr w:type="gramEnd"/>
      <w:r w:rsidRPr="003D2770">
        <w:rPr>
          <w:sz w:val="24"/>
          <w:szCs w:val="24"/>
        </w:rPr>
        <w:t>, мясные, овощные ),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алкогольная продукция, табачные изделия,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- острые предметы: ножи, ножницы, </w:t>
      </w:r>
      <w:proofErr w:type="gramStart"/>
      <w:r w:rsidRPr="003D2770">
        <w:rPr>
          <w:sz w:val="24"/>
          <w:szCs w:val="24"/>
        </w:rPr>
        <w:t>иглы ,спицы</w:t>
      </w:r>
      <w:proofErr w:type="gramEnd"/>
      <w:r w:rsidRPr="003D2770">
        <w:rPr>
          <w:sz w:val="24"/>
          <w:szCs w:val="24"/>
        </w:rPr>
        <w:t>, вилки 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- электронагревательные приборы, кипятильники, </w:t>
      </w:r>
      <w:proofErr w:type="gramStart"/>
      <w:r w:rsidRPr="003D2770">
        <w:rPr>
          <w:sz w:val="24"/>
          <w:szCs w:val="24"/>
        </w:rPr>
        <w:t>кофеварки ,</w:t>
      </w:r>
      <w:proofErr w:type="gramEnd"/>
      <w:r w:rsidRPr="003D2770">
        <w:rPr>
          <w:sz w:val="24"/>
          <w:szCs w:val="24"/>
        </w:rPr>
        <w:t xml:space="preserve"> электрочайники,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- аудио</w:t>
      </w:r>
      <w:proofErr w:type="gramStart"/>
      <w:r w:rsidRPr="003D2770">
        <w:rPr>
          <w:sz w:val="24"/>
          <w:szCs w:val="24"/>
        </w:rPr>
        <w:t>- ,</w:t>
      </w:r>
      <w:proofErr w:type="gramEnd"/>
      <w:r w:rsidRPr="003D2770">
        <w:rPr>
          <w:sz w:val="24"/>
          <w:szCs w:val="24"/>
        </w:rPr>
        <w:t xml:space="preserve"> видеоаппаратура, ноутбуки, персональные компьютеры, планшеты.</w:t>
      </w:r>
    </w:p>
    <w:p w:rsidR="00B7653A" w:rsidRPr="003D2770" w:rsidRDefault="00B7653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6. ПРАВИЛА ПОСЕЩЕНИЯ ПАЦИЕНТА,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6.1. Посещения пациентов в палатах устанавливается в установленное </w:t>
      </w:r>
      <w:proofErr w:type="gramStart"/>
      <w:r w:rsidRPr="003D2770">
        <w:rPr>
          <w:sz w:val="24"/>
          <w:szCs w:val="24"/>
        </w:rPr>
        <w:t>время  или</w:t>
      </w:r>
      <w:proofErr w:type="gramEnd"/>
      <w:r w:rsidRPr="003D2770">
        <w:rPr>
          <w:sz w:val="24"/>
          <w:szCs w:val="24"/>
        </w:rPr>
        <w:t xml:space="preserve">   по согласованию с лечащим врачом в случаях тяжелого состояния больного или затрудненного передвижения больного. Для остальных пациентов- посещение осуществляется в установленное время в холлах отделения, за исключением родильного отделения.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6.2.  Время посещения больных в палатах и холлах отделения:</w:t>
      </w:r>
    </w:p>
    <w:p w:rsidR="00B7653A" w:rsidRPr="003D2770" w:rsidRDefault="00B7653A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- в рабочие дни- с</w:t>
      </w:r>
      <w:r w:rsidR="008367A7" w:rsidRPr="003D2770">
        <w:rPr>
          <w:sz w:val="24"/>
          <w:szCs w:val="24"/>
        </w:rPr>
        <w:t xml:space="preserve">     10.00 до 12.00, с 17.00 до 19.00,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- в выходные и праздничные дни: с 10.00 до 132.30. с 16.00 до 19.30.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6.3. Для беседы с лечащим врачом необходимо родственникам обратиться непосредственно к нему. Информация о времени </w:t>
      </w:r>
      <w:proofErr w:type="gramStart"/>
      <w:r w:rsidRPr="003D2770">
        <w:rPr>
          <w:sz w:val="24"/>
          <w:szCs w:val="24"/>
        </w:rPr>
        <w:t>приема  посетителей</w:t>
      </w:r>
      <w:proofErr w:type="gramEnd"/>
      <w:r w:rsidRPr="003D2770">
        <w:rPr>
          <w:sz w:val="24"/>
          <w:szCs w:val="24"/>
        </w:rPr>
        <w:t xml:space="preserve"> размещена на информационном стенде учреждения и на сайте больницы в сети Интернет.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6.4. В период карантина, ограничительных мероприятий, утвержденных приказом главного врача Учреждения, посещения пациентов запрещены. Прием передач и доставка их пациентам осуществляется медицинскими </w:t>
      </w:r>
      <w:proofErr w:type="gramStart"/>
      <w:r w:rsidRPr="003D2770">
        <w:rPr>
          <w:sz w:val="24"/>
          <w:szCs w:val="24"/>
        </w:rPr>
        <w:t>работниками  отделений</w:t>
      </w:r>
      <w:proofErr w:type="gramEnd"/>
      <w:r w:rsidRPr="003D2770">
        <w:rPr>
          <w:sz w:val="24"/>
          <w:szCs w:val="24"/>
        </w:rPr>
        <w:t>.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6.5.  В течении всего рабочего дня вход структурные подразделения Учреждения разрешен только: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-  сотрудникам Учреждения,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- сотрудникам правоохранительных органов по служебной необходимости, на основании служебного удостоверения,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- другим категориям граждан- с разрешения администрации, лечащего или дежурного </w:t>
      </w:r>
      <w:proofErr w:type="gramStart"/>
      <w:r w:rsidRPr="003D2770">
        <w:rPr>
          <w:sz w:val="24"/>
          <w:szCs w:val="24"/>
        </w:rPr>
        <w:t>врача  по</w:t>
      </w:r>
      <w:proofErr w:type="gramEnd"/>
      <w:r w:rsidRPr="003D2770">
        <w:rPr>
          <w:sz w:val="24"/>
          <w:szCs w:val="24"/>
        </w:rPr>
        <w:t xml:space="preserve"> больнице.</w:t>
      </w:r>
    </w:p>
    <w:p w:rsidR="008367A7" w:rsidRPr="003D2770" w:rsidRDefault="008367A7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6.6. Посещение </w:t>
      </w:r>
      <w:proofErr w:type="gramStart"/>
      <w:r w:rsidRPr="003D2770">
        <w:rPr>
          <w:sz w:val="24"/>
          <w:szCs w:val="24"/>
        </w:rPr>
        <w:t>пациентов  палатах</w:t>
      </w:r>
      <w:proofErr w:type="gramEnd"/>
      <w:r w:rsidRPr="003D2770">
        <w:rPr>
          <w:sz w:val="24"/>
          <w:szCs w:val="24"/>
        </w:rPr>
        <w:t xml:space="preserve"> осуществляется  в санитарной одежде( медицинских халатах, накидках) сменной обуви мили бахилах. Медицинский халат доя посещения пациентов можно </w:t>
      </w:r>
      <w:proofErr w:type="gramStart"/>
      <w:r w:rsidRPr="003D2770">
        <w:rPr>
          <w:sz w:val="24"/>
          <w:szCs w:val="24"/>
        </w:rPr>
        <w:t>получить  у</w:t>
      </w:r>
      <w:proofErr w:type="gramEnd"/>
      <w:r w:rsidRPr="003D2770">
        <w:rPr>
          <w:sz w:val="24"/>
          <w:szCs w:val="24"/>
        </w:rPr>
        <w:t xml:space="preserve"> санитарки</w:t>
      </w:r>
      <w:r w:rsidR="00F13682" w:rsidRPr="003D2770">
        <w:rPr>
          <w:sz w:val="24"/>
          <w:szCs w:val="24"/>
        </w:rPr>
        <w:t xml:space="preserve"> приемного покоя У</w:t>
      </w:r>
      <w:r w:rsidRPr="003D2770">
        <w:rPr>
          <w:sz w:val="24"/>
          <w:szCs w:val="24"/>
        </w:rPr>
        <w:t>чреждения</w:t>
      </w:r>
      <w:r w:rsidR="00F13682" w:rsidRPr="003D2770">
        <w:rPr>
          <w:sz w:val="24"/>
          <w:szCs w:val="24"/>
        </w:rPr>
        <w:t xml:space="preserve"> ( при обменен на верхнюю одежду).</w:t>
      </w:r>
    </w:p>
    <w:p w:rsidR="00F13682" w:rsidRPr="003D2770" w:rsidRDefault="00F13682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 xml:space="preserve">6.7.  За 15 минут до окончания времени посещения пациентов палатные медицинские сестры уведомляют пациентов находящихся в отделениях посетителей о закрытии Учреждения для </w:t>
      </w:r>
      <w:proofErr w:type="gramStart"/>
      <w:r w:rsidRPr="003D2770">
        <w:rPr>
          <w:sz w:val="24"/>
          <w:szCs w:val="24"/>
        </w:rPr>
        <w:t>посещений..</w:t>
      </w:r>
      <w:proofErr w:type="gramEnd"/>
    </w:p>
    <w:p w:rsidR="00F13682" w:rsidRPr="003D2770" w:rsidRDefault="00F13682" w:rsidP="003D2770">
      <w:pPr>
        <w:pStyle w:val="a3"/>
        <w:ind w:left="1125"/>
        <w:rPr>
          <w:sz w:val="24"/>
          <w:szCs w:val="24"/>
        </w:rPr>
      </w:pPr>
      <w:r w:rsidRPr="003D2770">
        <w:rPr>
          <w:sz w:val="24"/>
          <w:szCs w:val="24"/>
        </w:rPr>
        <w:t>6. 8. Санитарка приемного покоя несет материальную ответственность за сохранность принятой в гардероб за исключением содержимого карманов. За оставленные в карманах ценные и другие вещи Учреждение не несет ответственность.</w:t>
      </w:r>
    </w:p>
    <w:p w:rsidR="00F13682" w:rsidRPr="003D2770" w:rsidRDefault="00F860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</w:t>
      </w:r>
      <w:r w:rsidR="00F13682" w:rsidRPr="003D2770">
        <w:rPr>
          <w:sz w:val="24"/>
          <w:szCs w:val="24"/>
        </w:rPr>
        <w:t>7. ПРАВИЛА ПРЕБЫВАНИЯ В УЧРУЖДЕНИИ ПАЦИЕНТОВ И РОДСТВЕННИКОВ, ОСУЩЕСТВЛЯЮЩИХ УХОД ЗА НИМИ,</w:t>
      </w:r>
    </w:p>
    <w:p w:rsidR="00F13682" w:rsidRPr="003D2770" w:rsidRDefault="00F13682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7.1.  По уходу за детьми или тяжело больными пациентами может находиться</w:t>
      </w:r>
    </w:p>
    <w:p w:rsidR="00F13682" w:rsidRPr="003D2770" w:rsidRDefault="00F13682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только один законный представитель пациента.</w:t>
      </w:r>
    </w:p>
    <w:p w:rsidR="00F13682" w:rsidRPr="003D2770" w:rsidRDefault="00F13682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7.2. Необходимость совместного </w:t>
      </w:r>
      <w:proofErr w:type="gramStart"/>
      <w:r w:rsidRPr="003D2770">
        <w:rPr>
          <w:sz w:val="24"/>
          <w:szCs w:val="24"/>
        </w:rPr>
        <w:t>пребывания  с</w:t>
      </w:r>
      <w:proofErr w:type="gramEnd"/>
      <w:r w:rsidRPr="003D2770">
        <w:rPr>
          <w:sz w:val="24"/>
          <w:szCs w:val="24"/>
        </w:rPr>
        <w:t xml:space="preserve"> больным ребенком в возрасте старше</w:t>
      </w:r>
    </w:p>
    <w:p w:rsidR="00F13682" w:rsidRPr="003D2770" w:rsidRDefault="00F13682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4-х лет одного из родителей или законных представителей ребенка</w:t>
      </w:r>
      <w:r w:rsidR="00F513B1" w:rsidRPr="003D2770">
        <w:rPr>
          <w:sz w:val="24"/>
          <w:szCs w:val="24"/>
        </w:rPr>
        <w:t xml:space="preserve"> определяется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лечащим врачом.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7.3. При совместном пребывании в Учреждении с пациентом старше 15 лет, а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</w:t>
      </w:r>
      <w:proofErr w:type="gramStart"/>
      <w:r w:rsidRPr="003D2770">
        <w:rPr>
          <w:sz w:val="24"/>
          <w:szCs w:val="24"/>
        </w:rPr>
        <w:t>также  при</w:t>
      </w:r>
      <w:proofErr w:type="gramEnd"/>
      <w:r w:rsidRPr="003D2770">
        <w:rPr>
          <w:sz w:val="24"/>
          <w:szCs w:val="24"/>
        </w:rPr>
        <w:t xml:space="preserve"> уходе за хроническим больны м период ремиссии листок 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нетрудоспособности не выдается </w:t>
      </w:r>
      <w:proofErr w:type="gramStart"/>
      <w:r w:rsidRPr="003D2770">
        <w:rPr>
          <w:sz w:val="24"/>
          <w:szCs w:val="24"/>
        </w:rPr>
        <w:t>( п.40</w:t>
      </w:r>
      <w:proofErr w:type="gramEnd"/>
      <w:r w:rsidRPr="003D2770">
        <w:rPr>
          <w:sz w:val="24"/>
          <w:szCs w:val="24"/>
        </w:rPr>
        <w:t xml:space="preserve"> приказа МЗ и СР РФ от 29.06.2011г № 6124 н « Об утверждении Порядка выдачи листков нетрудоспособности» ).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7.4.  Уход за пациентом включает в себя: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-  кормление, переодевание, санитарно- гигиеническое обслуживание,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сопровождение на медицинские процедуры.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7.5. В отделениях Учреждения не рекомендуется хранить ценные вещи, в случае 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их пропажи Учреждение не несет за них ответственность.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7.6. Пациентам и родственникам, осуществляющим уход за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пациентами запрещено свободное хождение </w:t>
      </w:r>
      <w:proofErr w:type="gramStart"/>
      <w:r w:rsidRPr="003D2770">
        <w:rPr>
          <w:sz w:val="24"/>
          <w:szCs w:val="24"/>
        </w:rPr>
        <w:t>по  другим</w:t>
      </w:r>
      <w:proofErr w:type="gramEnd"/>
      <w:r w:rsidRPr="003D2770">
        <w:rPr>
          <w:sz w:val="24"/>
          <w:szCs w:val="24"/>
        </w:rPr>
        <w:t xml:space="preserve"> палатам и</w:t>
      </w:r>
    </w:p>
    <w:p w:rsidR="00F513B1" w:rsidRPr="003D2770" w:rsidRDefault="00F513B1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отделениям учреждения.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7.7. Пацие</w:t>
      </w:r>
      <w:r w:rsidR="00B42A4B" w:rsidRPr="003D2770">
        <w:rPr>
          <w:sz w:val="24"/>
          <w:szCs w:val="24"/>
        </w:rPr>
        <w:t>нты и родственники, осуществляющ</w:t>
      </w:r>
      <w:r w:rsidRPr="003D2770">
        <w:rPr>
          <w:sz w:val="24"/>
          <w:szCs w:val="24"/>
        </w:rPr>
        <w:t>ие уход за больными обязаны: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- неукоснительно выполнять назначения лечащего врача,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- соблюдать </w:t>
      </w:r>
      <w:proofErr w:type="gramStart"/>
      <w:r w:rsidRPr="003D2770">
        <w:rPr>
          <w:sz w:val="24"/>
          <w:szCs w:val="24"/>
        </w:rPr>
        <w:t>« Правила</w:t>
      </w:r>
      <w:proofErr w:type="gramEnd"/>
      <w:r w:rsidRPr="003D2770">
        <w:rPr>
          <w:sz w:val="24"/>
          <w:szCs w:val="24"/>
        </w:rPr>
        <w:t xml:space="preserve"> хранения продуктов питания в отделениях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Учреждения», </w:t>
      </w:r>
      <w:proofErr w:type="gramStart"/>
      <w:r w:rsidRPr="003D2770">
        <w:rPr>
          <w:sz w:val="24"/>
          <w:szCs w:val="24"/>
        </w:rPr>
        <w:t>« Распорядок</w:t>
      </w:r>
      <w:proofErr w:type="gramEnd"/>
      <w:r w:rsidRPr="003D2770">
        <w:rPr>
          <w:sz w:val="24"/>
          <w:szCs w:val="24"/>
        </w:rPr>
        <w:t xml:space="preserve"> дня  в отделении Учреждения»,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- соблюдать чистоту и порядок в палате, отделении, коридоре, </w:t>
      </w:r>
      <w:proofErr w:type="gramStart"/>
      <w:r w:rsidRPr="003D2770">
        <w:rPr>
          <w:sz w:val="24"/>
          <w:szCs w:val="24"/>
        </w:rPr>
        <w:t>туалетах  ,</w:t>
      </w:r>
      <w:proofErr w:type="gramEnd"/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- бережно относиться к имуществу Учреждения, </w:t>
      </w:r>
      <w:proofErr w:type="gramStart"/>
      <w:r w:rsidRPr="003D2770">
        <w:rPr>
          <w:sz w:val="24"/>
          <w:szCs w:val="24"/>
        </w:rPr>
        <w:t>В</w:t>
      </w:r>
      <w:proofErr w:type="gramEnd"/>
      <w:r w:rsidRPr="003D2770">
        <w:rPr>
          <w:sz w:val="24"/>
          <w:szCs w:val="24"/>
        </w:rPr>
        <w:t xml:space="preserve"> случае причинения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       ущерба любому виду </w:t>
      </w:r>
      <w:proofErr w:type="gramStart"/>
      <w:r w:rsidRPr="003D2770">
        <w:rPr>
          <w:sz w:val="24"/>
          <w:szCs w:val="24"/>
        </w:rPr>
        <w:t>имущества  Учреждения</w:t>
      </w:r>
      <w:proofErr w:type="gramEnd"/>
      <w:r w:rsidRPr="003D2770">
        <w:rPr>
          <w:sz w:val="24"/>
          <w:szCs w:val="24"/>
        </w:rPr>
        <w:t xml:space="preserve"> (  порча, уничтожение,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повреждение) пациент, либо его законные представители несут 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</w:t>
      </w:r>
      <w:r w:rsidR="00B42A4B" w:rsidRPr="003D2770">
        <w:rPr>
          <w:sz w:val="24"/>
          <w:szCs w:val="24"/>
        </w:rPr>
        <w:t xml:space="preserve">        ответственность в соотв</w:t>
      </w:r>
      <w:r w:rsidRPr="003D2770">
        <w:rPr>
          <w:sz w:val="24"/>
          <w:szCs w:val="24"/>
        </w:rPr>
        <w:t>е</w:t>
      </w:r>
      <w:r w:rsidR="00B42A4B" w:rsidRPr="003D2770">
        <w:rPr>
          <w:sz w:val="24"/>
          <w:szCs w:val="24"/>
        </w:rPr>
        <w:t>тст</w:t>
      </w:r>
      <w:r w:rsidRPr="003D2770">
        <w:rPr>
          <w:sz w:val="24"/>
          <w:szCs w:val="24"/>
        </w:rPr>
        <w:t>вии с действующим</w:t>
      </w:r>
    </w:p>
    <w:p w:rsidR="00DC6126" w:rsidRPr="003D2770" w:rsidRDefault="00DC6126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законодательством.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7.8. Родственникам, осуществляющим уход за пациентами, запрещается: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-занимать кровати, предназначенные для пациентов,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- хранить верхнюю одежду в палатах,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- хранить продукты питания на окнах палат,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-приносить и хранить в палатах лекарственные средства, не прописанные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врачом,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- нарушать тишину и покой в отделениях,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- находиться во время обхода лечащего врача в палатах,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- пользоваться служебным телефонами,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- стирать и сушить белье в отделениях стационара,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- проводить видеосъемку, </w:t>
      </w:r>
      <w:proofErr w:type="gramStart"/>
      <w:r w:rsidRPr="003D2770">
        <w:rPr>
          <w:sz w:val="24"/>
          <w:szCs w:val="24"/>
        </w:rPr>
        <w:t>аудиозаписи ,</w:t>
      </w:r>
      <w:proofErr w:type="gramEnd"/>
      <w:r w:rsidRPr="003D2770">
        <w:rPr>
          <w:sz w:val="24"/>
          <w:szCs w:val="24"/>
        </w:rPr>
        <w:t xml:space="preserve"> фотографирование в помещениях 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и на территории Учреждения,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-курить и распивать спиртные напитки на территории и в помещениях  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Учреждения.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7.9 При нарушении посетителями пациентов настоящих Правил, 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общественного порядка, созданием посетителями угрозы для жизни и </w:t>
      </w:r>
    </w:p>
    <w:p w:rsidR="00B42A4B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</w:t>
      </w:r>
      <w:proofErr w:type="gramStart"/>
      <w:r w:rsidRPr="003D2770">
        <w:rPr>
          <w:sz w:val="24"/>
          <w:szCs w:val="24"/>
        </w:rPr>
        <w:t>( или</w:t>
      </w:r>
      <w:proofErr w:type="gramEnd"/>
      <w:r w:rsidRPr="003D2770">
        <w:rPr>
          <w:sz w:val="24"/>
          <w:szCs w:val="24"/>
        </w:rPr>
        <w:t xml:space="preserve">) здоровья   медицинских работников, пациентов к указанным </w:t>
      </w:r>
    </w:p>
    <w:p w:rsidR="00353F70" w:rsidRPr="003D2770" w:rsidRDefault="00B42A4B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</w:t>
      </w:r>
      <w:proofErr w:type="gramStart"/>
      <w:r w:rsidRPr="003D2770">
        <w:rPr>
          <w:sz w:val="24"/>
          <w:szCs w:val="24"/>
        </w:rPr>
        <w:t xml:space="preserve">лицам  </w:t>
      </w:r>
      <w:r w:rsidR="00353F70" w:rsidRPr="003D2770">
        <w:rPr>
          <w:sz w:val="24"/>
          <w:szCs w:val="24"/>
        </w:rPr>
        <w:t>применяются</w:t>
      </w:r>
      <w:proofErr w:type="gramEnd"/>
      <w:r w:rsidR="00353F70" w:rsidRPr="003D2770">
        <w:rPr>
          <w:sz w:val="24"/>
          <w:szCs w:val="24"/>
        </w:rPr>
        <w:t xml:space="preserve"> соответствующие меры воздействия в установленном  </w:t>
      </w:r>
    </w:p>
    <w:p w:rsidR="00B254E3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Законом порядке.         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8. ПРАВИЛА ПОВЕДЕНИЯ ПАЦИЕНТОВ И ИХ ЗАКОННЫХ</w:t>
      </w:r>
      <w:r w:rsidR="00F860B1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ПРЕДСТАВИТЕЛЕЙ В СТАЦИОНАРЕ ПЕДИАТРИЧЕСКОГО ОТДЕЛЕНИЯ.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8.1. Категорически запрещается: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   - приносить и употреблять спиртные напитки,                       </w:t>
      </w:r>
      <w:r w:rsidRPr="003D2770">
        <w:rPr>
          <w:sz w:val="24"/>
          <w:szCs w:val="24"/>
        </w:rPr>
        <w:br/>
        <w:t xml:space="preserve">                                      -    приносить  не разрешенные к приему продукты питания и испорченные</w:t>
      </w:r>
    </w:p>
    <w:p w:rsidR="00B42A4B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продукты, 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-  курить в помещениях и на территории Учреждения,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-  играть в азартные игры,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- приносить и использовать в отделении электронагревательные приборы,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кипятильники, плитки, утюги, телевизоры, проигрыватели, 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</w:t>
      </w:r>
      <w:r w:rsidR="00D3018E" w:rsidRPr="003D2770">
        <w:rPr>
          <w:sz w:val="24"/>
          <w:szCs w:val="24"/>
        </w:rPr>
        <w:t xml:space="preserve">                         электрические чайни</w:t>
      </w:r>
      <w:r w:rsidRPr="003D2770">
        <w:rPr>
          <w:sz w:val="24"/>
          <w:szCs w:val="24"/>
        </w:rPr>
        <w:t>ки, кофеварки, ноутбуки, планшеты, ПК,</w:t>
      </w:r>
    </w:p>
    <w:p w:rsidR="00353F70" w:rsidRPr="003D2770" w:rsidRDefault="00353F70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- раз</w:t>
      </w:r>
      <w:r w:rsidR="009D2CFA" w:rsidRPr="003D2770">
        <w:rPr>
          <w:sz w:val="24"/>
          <w:szCs w:val="24"/>
        </w:rPr>
        <w:t>мещать и хранить пищевые продук</w:t>
      </w:r>
      <w:r w:rsidRPr="003D2770">
        <w:rPr>
          <w:sz w:val="24"/>
          <w:szCs w:val="24"/>
        </w:rPr>
        <w:t>ты</w:t>
      </w:r>
      <w:r w:rsidR="009D2CFA" w:rsidRPr="003D2770">
        <w:rPr>
          <w:sz w:val="24"/>
          <w:szCs w:val="24"/>
        </w:rPr>
        <w:t>, приготовленные к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употреблению в палатах на тумбочках и столах,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- покидать палату во время обхода врача, выполнении назначений и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процедур, в период тихого часа,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- покидать самовольно территорию Учреждения,  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- громко разговаривать, шуметь, хлопать дверьми,    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8.2.  В летнее время по разрешению лечащего врача пациентам разрешаются    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прогулки на свежем воздухе на </w:t>
      </w:r>
      <w:proofErr w:type="gramStart"/>
      <w:r w:rsidRPr="003D2770">
        <w:rPr>
          <w:sz w:val="24"/>
          <w:szCs w:val="24"/>
        </w:rPr>
        <w:t>территории  Учреждения</w:t>
      </w:r>
      <w:proofErr w:type="gramEnd"/>
      <w:r w:rsidRPr="003D2770">
        <w:rPr>
          <w:sz w:val="24"/>
          <w:szCs w:val="24"/>
        </w:rPr>
        <w:t>,</w:t>
      </w:r>
    </w:p>
    <w:p w:rsidR="00353F70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8.3.  В палатах необходимо поддерживать чистоту и порядок.</w:t>
      </w:r>
      <w:r w:rsidR="00353F70" w:rsidRPr="003D2770">
        <w:rPr>
          <w:sz w:val="24"/>
          <w:szCs w:val="24"/>
        </w:rPr>
        <w:t xml:space="preserve">    </w:t>
      </w:r>
      <w:r w:rsidRPr="003D2770">
        <w:rPr>
          <w:sz w:val="24"/>
          <w:szCs w:val="24"/>
        </w:rPr>
        <w:t>Грязное белье,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использованные предметы ухода и личной гигиены должны 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немедленно помещаться в специальный бак, находящийся в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санитарной комнате отделения. Категорически запрещается бросать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на пол.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8.4. Пациенты и посетители обязаны соблюдать </w:t>
      </w:r>
      <w:proofErr w:type="gramStart"/>
      <w:r w:rsidRPr="003D2770">
        <w:rPr>
          <w:sz w:val="24"/>
          <w:szCs w:val="24"/>
        </w:rPr>
        <w:t>правила  личной</w:t>
      </w:r>
      <w:proofErr w:type="gramEnd"/>
      <w:r w:rsidRPr="003D2770">
        <w:rPr>
          <w:sz w:val="24"/>
          <w:szCs w:val="24"/>
        </w:rPr>
        <w:t xml:space="preserve"> гигиены.  </w:t>
      </w:r>
    </w:p>
    <w:p w:rsidR="009D2CFA" w:rsidRPr="003D2770" w:rsidRDefault="009D2CF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8.5. Продукты питания, </w:t>
      </w:r>
      <w:proofErr w:type="gramStart"/>
      <w:r w:rsidRPr="003D2770">
        <w:rPr>
          <w:sz w:val="24"/>
          <w:szCs w:val="24"/>
        </w:rPr>
        <w:t>запрещенные  рационом</w:t>
      </w:r>
      <w:proofErr w:type="gramEnd"/>
      <w:r w:rsidR="00810CAE" w:rsidRPr="003D2770">
        <w:rPr>
          <w:sz w:val="24"/>
          <w:szCs w:val="24"/>
        </w:rPr>
        <w:t xml:space="preserve"> питания Учре</w:t>
      </w:r>
      <w:r w:rsidRPr="003D2770">
        <w:rPr>
          <w:sz w:val="24"/>
          <w:szCs w:val="24"/>
        </w:rPr>
        <w:t>ждения</w:t>
      </w:r>
      <w:r w:rsidR="00810CAE" w:rsidRPr="003D2770">
        <w:rPr>
          <w:sz w:val="24"/>
          <w:szCs w:val="24"/>
        </w:rPr>
        <w:t>,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Разрешаются к употреблению по согласованию с лечащим врачом.  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           Детское питание для грудных детей </w:t>
      </w:r>
      <w:proofErr w:type="gramStart"/>
      <w:r w:rsidRPr="003D2770">
        <w:rPr>
          <w:sz w:val="24"/>
          <w:szCs w:val="24"/>
        </w:rPr>
        <w:t>храниться  в</w:t>
      </w:r>
      <w:proofErr w:type="gramEnd"/>
      <w:r w:rsidRPr="003D2770">
        <w:rPr>
          <w:sz w:val="24"/>
          <w:szCs w:val="24"/>
        </w:rPr>
        <w:t xml:space="preserve"> холодильнике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для детского питания.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Запрещено приносить в отделение: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-  яйца, </w:t>
      </w:r>
      <w:proofErr w:type="gramStart"/>
      <w:r w:rsidRPr="003D2770">
        <w:rPr>
          <w:sz w:val="24"/>
          <w:szCs w:val="24"/>
        </w:rPr>
        <w:t>орехи ,</w:t>
      </w:r>
      <w:proofErr w:type="gramEnd"/>
      <w:r w:rsidRPr="003D2770">
        <w:rPr>
          <w:sz w:val="24"/>
          <w:szCs w:val="24"/>
        </w:rPr>
        <w:t xml:space="preserve"> соленья, чипсы, сухарики, сыр, копчености,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- жаренные мясные, рыбные продукты, колбасные изделия,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- молочные продукты,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-  фруктовую газированную воду,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- продукты предприятий быстрого питания,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Допускаются к передаче:</w:t>
      </w:r>
    </w:p>
    <w:p w:rsidR="00810CAE" w:rsidRPr="003D2770" w:rsidRDefault="00810CAE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- фрукты, кроме ягод, винограда,</w:t>
      </w:r>
    </w:p>
    <w:p w:rsidR="00810CAE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- соки и компоты в фабричной упаковке,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- сухое печенье, вафли, сушки,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-  с возраста 3 –х лет и старше- минеральную питьевую воду без газа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столовую воду </w:t>
      </w:r>
      <w:proofErr w:type="gramStart"/>
      <w:r w:rsidRPr="003D2770">
        <w:rPr>
          <w:sz w:val="24"/>
          <w:szCs w:val="24"/>
        </w:rPr>
        <w:t>( не</w:t>
      </w:r>
      <w:proofErr w:type="gramEnd"/>
      <w:r w:rsidRPr="003D2770">
        <w:rPr>
          <w:sz w:val="24"/>
          <w:szCs w:val="24"/>
        </w:rPr>
        <w:t xml:space="preserve"> лечебную).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Индивидуальные перечень, продуктов питания, разрешенных к 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передаче в </w:t>
      </w:r>
      <w:proofErr w:type="gramStart"/>
      <w:r w:rsidRPr="003D2770">
        <w:rPr>
          <w:sz w:val="24"/>
          <w:szCs w:val="24"/>
        </w:rPr>
        <w:t>отделение ,</w:t>
      </w:r>
      <w:proofErr w:type="gramEnd"/>
      <w:r w:rsidRPr="003D2770">
        <w:rPr>
          <w:sz w:val="24"/>
          <w:szCs w:val="24"/>
        </w:rPr>
        <w:t xml:space="preserve">  устанавливается лечащим врачом.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8.6. Запрещается оставлять ребенка </w:t>
      </w:r>
      <w:proofErr w:type="gramStart"/>
      <w:r w:rsidRPr="003D2770">
        <w:rPr>
          <w:sz w:val="24"/>
          <w:szCs w:val="24"/>
        </w:rPr>
        <w:t>без  присмотра</w:t>
      </w:r>
      <w:proofErr w:type="gramEnd"/>
      <w:r w:rsidRPr="003D2770">
        <w:rPr>
          <w:sz w:val="24"/>
          <w:szCs w:val="24"/>
        </w:rPr>
        <w:t xml:space="preserve">      на </w:t>
      </w:r>
      <w:proofErr w:type="spellStart"/>
      <w:r w:rsidRPr="003D2770">
        <w:rPr>
          <w:sz w:val="24"/>
          <w:szCs w:val="24"/>
        </w:rPr>
        <w:t>пеленальном</w:t>
      </w:r>
      <w:proofErr w:type="spellEnd"/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столе или в кровати        с опущенными бортиками, во избежание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падений и травм.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8.7. Категорически запрещается     давать ребенку лекарственные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препараты, не назначенные лечащим врачом.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8.8. Перед обходом лечащего врача ребенок и внешний вид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осуществляющего уход          лица должны быть приведены в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порядок. Во избежание распространения респираторных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инфекций    ухаживающим и детям не разрешено заходить в</w:t>
      </w:r>
    </w:p>
    <w:p w:rsidR="00865F8A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другие палаты.</w:t>
      </w:r>
    </w:p>
    <w:p w:rsidR="00363C85" w:rsidRPr="003D2770" w:rsidRDefault="00865F8A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       </w:t>
      </w:r>
      <w:proofErr w:type="gramStart"/>
      <w:r w:rsidRPr="003D2770">
        <w:rPr>
          <w:sz w:val="24"/>
          <w:szCs w:val="24"/>
        </w:rPr>
        <w:t xml:space="preserve">8.9  </w:t>
      </w:r>
      <w:r w:rsidR="00363C85" w:rsidRPr="003D2770">
        <w:rPr>
          <w:sz w:val="24"/>
          <w:szCs w:val="24"/>
        </w:rPr>
        <w:t>При</w:t>
      </w:r>
      <w:proofErr w:type="gramEnd"/>
      <w:r w:rsidR="00363C85" w:rsidRPr="003D2770">
        <w:rPr>
          <w:sz w:val="24"/>
          <w:szCs w:val="24"/>
        </w:rPr>
        <w:t xml:space="preserve"> необходимости покинуть отде</w:t>
      </w:r>
      <w:r w:rsidRPr="003D2770">
        <w:rPr>
          <w:sz w:val="24"/>
          <w:szCs w:val="24"/>
        </w:rPr>
        <w:t>л</w:t>
      </w:r>
      <w:r w:rsidR="00363C85" w:rsidRPr="003D2770">
        <w:rPr>
          <w:sz w:val="24"/>
          <w:szCs w:val="24"/>
        </w:rPr>
        <w:t>е</w:t>
      </w:r>
      <w:r w:rsidRPr="003D2770">
        <w:rPr>
          <w:sz w:val="24"/>
          <w:szCs w:val="24"/>
        </w:rPr>
        <w:t xml:space="preserve">ние,       </w:t>
      </w:r>
      <w:r w:rsidR="00363C85" w:rsidRPr="003D2770">
        <w:rPr>
          <w:sz w:val="24"/>
          <w:szCs w:val="24"/>
        </w:rPr>
        <w:t xml:space="preserve"> ухаживающий должен </w:t>
      </w:r>
    </w:p>
    <w:p w:rsidR="00865F8A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поставить в известность</w:t>
      </w:r>
      <w:r w:rsidR="00865F8A" w:rsidRPr="003D2770">
        <w:rPr>
          <w:sz w:val="24"/>
          <w:szCs w:val="24"/>
        </w:rPr>
        <w:t xml:space="preserve">   </w:t>
      </w:r>
      <w:r w:rsidRPr="003D2770">
        <w:rPr>
          <w:sz w:val="24"/>
          <w:szCs w:val="24"/>
        </w:rPr>
        <w:t xml:space="preserve"> лечащего врача или палатную </w:t>
      </w:r>
      <w:r w:rsidR="00865F8A" w:rsidRPr="003D2770">
        <w:rPr>
          <w:sz w:val="24"/>
          <w:szCs w:val="24"/>
        </w:rPr>
        <w:t xml:space="preserve">   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палатную медицинскую сестру.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8.10. Необходимо незамедлительно сообщать врачу </w:t>
      </w:r>
      <w:proofErr w:type="gramStart"/>
      <w:r w:rsidRPr="003D2770">
        <w:rPr>
          <w:sz w:val="24"/>
          <w:szCs w:val="24"/>
        </w:rPr>
        <w:t>или  палатной</w:t>
      </w:r>
      <w:proofErr w:type="gramEnd"/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медицинской сестре о: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-  повышении температуры тела, насморке¸ кашле у ребенка,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- появлении одышки или других расстройствах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дыхания у ребенка,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- срыгивании или рвоте,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-вздутии живота, расстройстве или задержке стула,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- заторможенности, вялости </w:t>
      </w:r>
      <w:proofErr w:type="gramStart"/>
      <w:r w:rsidRPr="003D2770">
        <w:rPr>
          <w:sz w:val="24"/>
          <w:szCs w:val="24"/>
        </w:rPr>
        <w:t>или  необычном</w:t>
      </w:r>
      <w:proofErr w:type="gramEnd"/>
      <w:r w:rsidRPr="003D2770">
        <w:rPr>
          <w:sz w:val="24"/>
          <w:szCs w:val="24"/>
        </w:rPr>
        <w:t xml:space="preserve">  беспокойстве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ребенка,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- появлении сыпи.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8.11.  Посещение больных </w:t>
      </w:r>
      <w:proofErr w:type="gramStart"/>
      <w:r w:rsidRPr="003D2770">
        <w:rPr>
          <w:sz w:val="24"/>
          <w:szCs w:val="24"/>
        </w:rPr>
        <w:t>разрешается  в</w:t>
      </w:r>
      <w:proofErr w:type="gramEnd"/>
      <w:r w:rsidRPr="003D2770">
        <w:rPr>
          <w:sz w:val="24"/>
          <w:szCs w:val="24"/>
        </w:rPr>
        <w:t xml:space="preserve"> строго отведенное для этого 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время в исключительных случаях возможно посещение больных  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в другое время по разрешению лечащего врача.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8.12.  Лечащий </w:t>
      </w:r>
      <w:proofErr w:type="gramStart"/>
      <w:r w:rsidRPr="003D2770">
        <w:rPr>
          <w:sz w:val="24"/>
          <w:szCs w:val="24"/>
        </w:rPr>
        <w:t>врач  имеет</w:t>
      </w:r>
      <w:proofErr w:type="gramEnd"/>
      <w:r w:rsidRPr="003D2770">
        <w:rPr>
          <w:sz w:val="24"/>
          <w:szCs w:val="24"/>
        </w:rPr>
        <w:t xml:space="preserve"> право отстранить от ухода за ребенком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ухаживающего и удалить его из отделения при несоблюдении им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настоящих правил поведения.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8.13. Законные представители, допустившие нарушение правил, подлежат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выписке с отметкой в листке нетрудоспособности о нарушении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режима.</w:t>
      </w:r>
    </w:p>
    <w:p w:rsidR="00363C85" w:rsidRPr="003D2770" w:rsidRDefault="00363C85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>9. РАСПОРЯД</w:t>
      </w:r>
      <w:r w:rsidR="00FB395F" w:rsidRPr="003D2770">
        <w:rPr>
          <w:sz w:val="24"/>
          <w:szCs w:val="24"/>
        </w:rPr>
        <w:t>К ДНЯ В СТАЦИОНАРНЫХ ОТДЕЛЕНИЯХ.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                  В отделениях стационара установлен следующий порядок дня: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- подъем,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- гигиенические процедуры,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- лечебно- диагностические процедуры по назначению врача,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- завтрак,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- обход врача,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- лечебно- диагностические процедуры по назначению врача, 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- обед,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- тихий час,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- полдник,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-лечебно- диагностические процедуры по назначению врача,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- ужин,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- лечебно- диагностические процедуры по назначению врача,</w:t>
      </w:r>
    </w:p>
    <w:p w:rsidR="00FB395F" w:rsidRPr="003D2770" w:rsidRDefault="00FB395F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10.  ПОРЯДОК РАЗРЕШЕНИЯ КОНФЛИКТНЫХ СИТУАЦИЙ </w:t>
      </w:r>
      <w:proofErr w:type="gramStart"/>
      <w:r w:rsidRPr="003D2770">
        <w:rPr>
          <w:sz w:val="24"/>
          <w:szCs w:val="24"/>
        </w:rPr>
        <w:t>МЕЖДУ  УЧРЕЖДЕНИЕМ</w:t>
      </w:r>
      <w:proofErr w:type="gramEnd"/>
      <w:r w:rsidRPr="003D2770">
        <w:rPr>
          <w:sz w:val="24"/>
          <w:szCs w:val="24"/>
        </w:rPr>
        <w:t xml:space="preserve"> И ПАЦИЕНТОМ.</w:t>
      </w:r>
    </w:p>
    <w:p w:rsidR="00FB395F" w:rsidRPr="003D2770" w:rsidRDefault="00FB395F" w:rsidP="003D2770">
      <w:pPr>
        <w:pStyle w:val="a3"/>
        <w:numPr>
          <w:ilvl w:val="1"/>
          <w:numId w:val="6"/>
        </w:numPr>
        <w:rPr>
          <w:sz w:val="24"/>
          <w:szCs w:val="24"/>
        </w:rPr>
      </w:pPr>
      <w:r w:rsidRPr="003D2770">
        <w:rPr>
          <w:sz w:val="24"/>
          <w:szCs w:val="24"/>
        </w:rPr>
        <w:t>При возникновении у пациента, его законного представителя</w:t>
      </w:r>
      <w:r w:rsidR="00FF36E8" w:rsidRPr="003D2770">
        <w:rPr>
          <w:sz w:val="24"/>
          <w:szCs w:val="24"/>
        </w:rPr>
        <w:t xml:space="preserve"> </w:t>
      </w:r>
    </w:p>
    <w:p w:rsidR="00FF36E8" w:rsidRPr="003D2770" w:rsidRDefault="00FF36E8" w:rsidP="003D2770">
      <w:pPr>
        <w:pStyle w:val="a3"/>
        <w:ind w:left="3585"/>
        <w:rPr>
          <w:sz w:val="24"/>
          <w:szCs w:val="24"/>
        </w:rPr>
      </w:pPr>
      <w:r w:rsidRPr="003D2770">
        <w:rPr>
          <w:sz w:val="24"/>
          <w:szCs w:val="24"/>
        </w:rPr>
        <w:t xml:space="preserve">претензий и жалоб на </w:t>
      </w:r>
      <w:proofErr w:type="gramStart"/>
      <w:r w:rsidRPr="003D2770">
        <w:rPr>
          <w:sz w:val="24"/>
          <w:szCs w:val="24"/>
        </w:rPr>
        <w:t>качество  медицинской</w:t>
      </w:r>
      <w:proofErr w:type="gramEnd"/>
      <w:r w:rsidRPr="003D2770">
        <w:rPr>
          <w:sz w:val="24"/>
          <w:szCs w:val="24"/>
        </w:rPr>
        <w:t xml:space="preserve"> помощи в</w:t>
      </w:r>
    </w:p>
    <w:p w:rsidR="00FF36E8" w:rsidRPr="003D2770" w:rsidRDefault="00FF36E8" w:rsidP="003D2770">
      <w:pPr>
        <w:pStyle w:val="a3"/>
        <w:ind w:left="3585"/>
        <w:rPr>
          <w:sz w:val="24"/>
          <w:szCs w:val="24"/>
        </w:rPr>
      </w:pPr>
      <w:r w:rsidRPr="003D2770">
        <w:rPr>
          <w:sz w:val="24"/>
          <w:szCs w:val="24"/>
        </w:rPr>
        <w:t>процессе нахождения в стационарных условиях в</w:t>
      </w:r>
    </w:p>
    <w:p w:rsidR="00FF36E8" w:rsidRPr="003D2770" w:rsidRDefault="00FF36E8" w:rsidP="003D2770">
      <w:pPr>
        <w:pStyle w:val="a3"/>
        <w:ind w:left="3585"/>
        <w:rPr>
          <w:sz w:val="24"/>
          <w:szCs w:val="24"/>
        </w:rPr>
      </w:pPr>
      <w:r w:rsidRPr="003D2770">
        <w:rPr>
          <w:sz w:val="24"/>
          <w:szCs w:val="24"/>
        </w:rPr>
        <w:t xml:space="preserve">Учреждении, </w:t>
      </w:r>
      <w:proofErr w:type="gramStart"/>
      <w:r w:rsidRPr="003D2770">
        <w:rPr>
          <w:sz w:val="24"/>
          <w:szCs w:val="24"/>
        </w:rPr>
        <w:t>он ,его</w:t>
      </w:r>
      <w:proofErr w:type="gramEnd"/>
      <w:r w:rsidRPr="003D2770">
        <w:rPr>
          <w:sz w:val="24"/>
          <w:szCs w:val="24"/>
        </w:rPr>
        <w:t xml:space="preserve"> законный представитель может обратиться с устной жалобой ( претензией) непосредственно к лечащему врачу или главному врачу Учреждения.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</w:t>
      </w:r>
      <w:proofErr w:type="gramStart"/>
      <w:r w:rsidRPr="003D2770">
        <w:rPr>
          <w:sz w:val="24"/>
          <w:szCs w:val="24"/>
        </w:rPr>
        <w:t>10.2  В</w:t>
      </w:r>
      <w:proofErr w:type="gramEnd"/>
      <w:r w:rsidRPr="003D2770">
        <w:rPr>
          <w:sz w:val="24"/>
          <w:szCs w:val="24"/>
        </w:rPr>
        <w:t xml:space="preserve"> случае неудовлетворения пациента, его законного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 Представителя результатами </w:t>
      </w:r>
      <w:proofErr w:type="gramStart"/>
      <w:r w:rsidRPr="003D2770">
        <w:rPr>
          <w:sz w:val="24"/>
          <w:szCs w:val="24"/>
        </w:rPr>
        <w:t>устных  пояснений</w:t>
      </w:r>
      <w:proofErr w:type="gramEnd"/>
      <w:r w:rsidRPr="003D2770">
        <w:rPr>
          <w:sz w:val="24"/>
          <w:szCs w:val="24"/>
        </w:rPr>
        <w:t xml:space="preserve"> по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 существу его </w:t>
      </w:r>
      <w:proofErr w:type="gramStart"/>
      <w:r w:rsidRPr="003D2770">
        <w:rPr>
          <w:sz w:val="24"/>
          <w:szCs w:val="24"/>
        </w:rPr>
        <w:t>жалобы( претензии</w:t>
      </w:r>
      <w:proofErr w:type="gramEnd"/>
      <w:r w:rsidRPr="003D2770">
        <w:rPr>
          <w:sz w:val="24"/>
          <w:szCs w:val="24"/>
        </w:rPr>
        <w:t xml:space="preserve">) он может письменно 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   обратиться к главному врачу ГБУЗ КК КРБ.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10.3 Законодательно установленный срок рассмотрения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                                                                 письменного обращения граждан </w:t>
      </w:r>
      <w:proofErr w:type="gramStart"/>
      <w:r w:rsidRPr="003D2770">
        <w:rPr>
          <w:sz w:val="24"/>
          <w:szCs w:val="24"/>
        </w:rPr>
        <w:t>составляет  30</w:t>
      </w:r>
      <w:proofErr w:type="gramEnd"/>
      <w:r w:rsidRPr="003D2770">
        <w:rPr>
          <w:sz w:val="24"/>
          <w:szCs w:val="24"/>
        </w:rPr>
        <w:t xml:space="preserve"> дней со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дня регистрации письменного обращения, с 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  возможностью продления указанного срока на 30 дней</w:t>
      </w:r>
    </w:p>
    <w:p w:rsidR="00FF36E8" w:rsidRPr="003D2770" w:rsidRDefault="00FF36E8" w:rsidP="003D2770">
      <w:pPr>
        <w:rPr>
          <w:sz w:val="24"/>
          <w:szCs w:val="24"/>
        </w:rPr>
      </w:pPr>
      <w:r w:rsidRPr="003D2770">
        <w:rPr>
          <w:sz w:val="24"/>
          <w:szCs w:val="24"/>
        </w:rPr>
        <w:t xml:space="preserve">                                                                    </w:t>
      </w:r>
      <w:proofErr w:type="gramStart"/>
      <w:r w:rsidRPr="003D2770">
        <w:rPr>
          <w:sz w:val="24"/>
          <w:szCs w:val="24"/>
        </w:rPr>
        <w:t>( сложность</w:t>
      </w:r>
      <w:proofErr w:type="gramEnd"/>
      <w:r w:rsidRPr="003D2770">
        <w:rPr>
          <w:sz w:val="24"/>
          <w:szCs w:val="24"/>
        </w:rPr>
        <w:t xml:space="preserve"> поставленных вопросов и др.)</w:t>
      </w:r>
    </w:p>
    <w:p w:rsidR="00FF36E8" w:rsidRPr="003D2770" w:rsidRDefault="00FF36E8" w:rsidP="003D2770">
      <w:pPr>
        <w:pStyle w:val="a3"/>
        <w:numPr>
          <w:ilvl w:val="0"/>
          <w:numId w:val="6"/>
        </w:numPr>
        <w:ind w:left="357" w:hanging="357"/>
        <w:rPr>
          <w:sz w:val="24"/>
          <w:szCs w:val="24"/>
        </w:rPr>
      </w:pPr>
      <w:r w:rsidRPr="003D2770">
        <w:rPr>
          <w:sz w:val="24"/>
          <w:szCs w:val="24"/>
        </w:rPr>
        <w:t>ПОРЯДОК ПРЕДОСТАВЛЕНИЯ ИНФОРМАЦИИ О ПАЦИЕНТА.</w:t>
      </w:r>
    </w:p>
    <w:p w:rsidR="00FF36E8" w:rsidRPr="003D2770" w:rsidRDefault="006A1DCC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 </w:t>
      </w:r>
      <w:r w:rsidR="00FF36E8" w:rsidRPr="003D2770">
        <w:rPr>
          <w:sz w:val="24"/>
          <w:szCs w:val="24"/>
        </w:rPr>
        <w:t xml:space="preserve">11.1 Сведения о факте обращения гражданина за медицинской помощью </w:t>
      </w:r>
      <w:proofErr w:type="gramStart"/>
      <w:r w:rsidR="00FF36E8" w:rsidRPr="003D2770">
        <w:rPr>
          <w:sz w:val="24"/>
          <w:szCs w:val="24"/>
        </w:rPr>
        <w:t xml:space="preserve">  ,</w:t>
      </w:r>
      <w:r w:rsidR="003010FA" w:rsidRPr="003D2770">
        <w:rPr>
          <w:sz w:val="24"/>
          <w:szCs w:val="24"/>
        </w:rPr>
        <w:t>состоянии</w:t>
      </w:r>
      <w:proofErr w:type="gramEnd"/>
      <w:r w:rsidR="003010FA" w:rsidRPr="003D2770">
        <w:rPr>
          <w:sz w:val="24"/>
          <w:szCs w:val="24"/>
        </w:rPr>
        <w:t xml:space="preserve"> его здоровья и диагнозе иные сведения, полученные при его медицинском обследовании, лечении составляют врачебную тайну в соответствии со ст.13 Федерального закона от 21 ноября 2011г № 323-</w:t>
      </w:r>
      <w:r w:rsidR="003010FA" w:rsidRPr="003D2770">
        <w:rPr>
          <w:caps/>
          <w:sz w:val="24"/>
          <w:szCs w:val="24"/>
        </w:rPr>
        <w:t>ФЗ « Об основах охраны здоровья граждан в РОссийской Федерации»</w:t>
      </w:r>
    </w:p>
    <w:p w:rsidR="003010FA" w:rsidRPr="003D2770" w:rsidRDefault="006D1C2F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11.2.  Пациенту,</w:t>
      </w:r>
      <w:r w:rsidR="00D3018E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его законн</w:t>
      </w:r>
      <w:r w:rsidR="00265F5B" w:rsidRPr="003D2770">
        <w:rPr>
          <w:sz w:val="24"/>
          <w:szCs w:val="24"/>
        </w:rPr>
        <w:t>о</w:t>
      </w:r>
      <w:r w:rsidRPr="003D2770">
        <w:rPr>
          <w:sz w:val="24"/>
          <w:szCs w:val="24"/>
        </w:rPr>
        <w:t xml:space="preserve">му представителю </w:t>
      </w:r>
      <w:r w:rsidR="00265F5B" w:rsidRPr="003D2770">
        <w:rPr>
          <w:sz w:val="24"/>
          <w:szCs w:val="24"/>
        </w:rPr>
        <w:t>информация</w:t>
      </w:r>
      <w:r w:rsidRPr="003D2770">
        <w:rPr>
          <w:sz w:val="24"/>
          <w:szCs w:val="24"/>
        </w:rPr>
        <w:t xml:space="preserve"> о </w:t>
      </w:r>
      <w:proofErr w:type="gramStart"/>
      <w:r w:rsidRPr="003D2770">
        <w:rPr>
          <w:sz w:val="24"/>
          <w:szCs w:val="24"/>
        </w:rPr>
        <w:t>состоянии  здоровья</w:t>
      </w:r>
      <w:proofErr w:type="gramEnd"/>
      <w:r w:rsidRPr="003D2770">
        <w:rPr>
          <w:sz w:val="24"/>
          <w:szCs w:val="24"/>
        </w:rPr>
        <w:t>, предоставляется в доступной, соответс</w:t>
      </w:r>
      <w:r w:rsidR="00D3018E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вующей требованиям медицинской этики и деонтологии  форме лечащим врачом в соответс</w:t>
      </w:r>
      <w:r w:rsidR="00D3018E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вии со ст</w:t>
      </w:r>
      <w:r w:rsidR="00D3018E" w:rsidRPr="003D2770">
        <w:rPr>
          <w:sz w:val="24"/>
          <w:szCs w:val="24"/>
        </w:rPr>
        <w:t>.</w:t>
      </w:r>
      <w:r w:rsidRPr="003D2770">
        <w:rPr>
          <w:sz w:val="24"/>
          <w:szCs w:val="24"/>
        </w:rPr>
        <w:t xml:space="preserve"> 22. федерального за</w:t>
      </w:r>
      <w:r w:rsidR="00BB3226" w:rsidRPr="003D2770">
        <w:rPr>
          <w:sz w:val="24"/>
          <w:szCs w:val="24"/>
        </w:rPr>
        <w:t>кона от 21 ноября 2011г № 323- ФЗ « О</w:t>
      </w:r>
      <w:r w:rsidRPr="003D2770">
        <w:rPr>
          <w:sz w:val="24"/>
          <w:szCs w:val="24"/>
        </w:rPr>
        <w:t xml:space="preserve">б основах охраны здоровья граждан в </w:t>
      </w:r>
      <w:r w:rsidR="00904DD3" w:rsidRPr="003D2770">
        <w:rPr>
          <w:sz w:val="24"/>
          <w:szCs w:val="24"/>
        </w:rPr>
        <w:t>Р</w:t>
      </w:r>
      <w:r w:rsidRPr="003D2770">
        <w:rPr>
          <w:sz w:val="24"/>
          <w:szCs w:val="24"/>
        </w:rPr>
        <w:t xml:space="preserve">оссийской </w:t>
      </w:r>
      <w:r w:rsidR="00904DD3" w:rsidRPr="003D2770">
        <w:rPr>
          <w:sz w:val="24"/>
          <w:szCs w:val="24"/>
        </w:rPr>
        <w:t>Федерации</w:t>
      </w:r>
      <w:r w:rsidRPr="003D2770">
        <w:rPr>
          <w:sz w:val="24"/>
          <w:szCs w:val="24"/>
        </w:rPr>
        <w:t xml:space="preserve">». </w:t>
      </w:r>
    </w:p>
    <w:p w:rsidR="003010FA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11.3 опекун или попечитель назначается органом опеки и попечительства по месту жительства лица, нуждающегося в опеке, попечительстве в соответс</w:t>
      </w:r>
      <w:r w:rsidR="00BB3226" w:rsidRPr="003D2770">
        <w:rPr>
          <w:sz w:val="24"/>
          <w:szCs w:val="24"/>
        </w:rPr>
        <w:t>твии со ст.35 ГК РФ</w:t>
      </w:r>
      <w:r w:rsidRPr="003D2770">
        <w:rPr>
          <w:sz w:val="24"/>
          <w:szCs w:val="24"/>
        </w:rPr>
        <w:t>.</w:t>
      </w:r>
    </w:p>
    <w:p w:rsidR="003010FA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11.4. полномочия законного представителя должны быть выражены в доверенности, выданной,</w:t>
      </w:r>
      <w:r w:rsidR="00BB3226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оформленной в соответс</w:t>
      </w:r>
      <w:r w:rsidR="00BB3226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вии с законом, удостовер</w:t>
      </w:r>
      <w:r w:rsidR="00BB3226" w:rsidRPr="003D2770">
        <w:rPr>
          <w:sz w:val="24"/>
          <w:szCs w:val="24"/>
        </w:rPr>
        <w:t>е</w:t>
      </w:r>
      <w:r w:rsidRPr="003D2770">
        <w:rPr>
          <w:sz w:val="24"/>
          <w:szCs w:val="24"/>
        </w:rPr>
        <w:t>ны в нотариальном поря</w:t>
      </w:r>
      <w:r w:rsidR="00BB3226" w:rsidRPr="003D2770">
        <w:rPr>
          <w:sz w:val="24"/>
          <w:szCs w:val="24"/>
        </w:rPr>
        <w:t>дке в соответствии со ст.185 ГК РФ</w:t>
      </w:r>
      <w:r w:rsidRPr="003D2770">
        <w:rPr>
          <w:sz w:val="24"/>
          <w:szCs w:val="24"/>
        </w:rPr>
        <w:t>.</w:t>
      </w:r>
    </w:p>
    <w:p w:rsidR="00FC35BB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11.5. сведения о том, кому из близких может передаваться медицинская информация, заносится со слов пациента в медицинскую </w:t>
      </w:r>
      <w:proofErr w:type="gramStart"/>
      <w:r w:rsidRPr="003D2770">
        <w:rPr>
          <w:sz w:val="24"/>
          <w:szCs w:val="24"/>
        </w:rPr>
        <w:t>карты( информированное</w:t>
      </w:r>
      <w:proofErr w:type="gramEnd"/>
      <w:r w:rsidRPr="003D2770">
        <w:rPr>
          <w:sz w:val="24"/>
          <w:szCs w:val="24"/>
        </w:rPr>
        <w:t xml:space="preserve"> добровольн</w:t>
      </w:r>
      <w:r w:rsidR="00BB3226" w:rsidRPr="003D2770">
        <w:rPr>
          <w:sz w:val="24"/>
          <w:szCs w:val="24"/>
        </w:rPr>
        <w:t>ое согласие) и подписывается па</w:t>
      </w:r>
      <w:r w:rsidRPr="003D2770">
        <w:rPr>
          <w:sz w:val="24"/>
          <w:szCs w:val="24"/>
        </w:rPr>
        <w:t>циентом.</w:t>
      </w:r>
    </w:p>
    <w:p w:rsidR="00FC35BB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11.6. информация, составля</w:t>
      </w:r>
      <w:r w:rsidR="005334D9" w:rsidRPr="003D2770">
        <w:rPr>
          <w:sz w:val="24"/>
          <w:szCs w:val="24"/>
        </w:rPr>
        <w:t>ющая врачебную тайну, может пре</w:t>
      </w:r>
      <w:r w:rsidRPr="003D2770">
        <w:rPr>
          <w:sz w:val="24"/>
          <w:szCs w:val="24"/>
        </w:rPr>
        <w:t>доставляться без согласия пациента или его законного представителя только по основаниям, предусмотренным действующим законодательством.</w:t>
      </w:r>
    </w:p>
    <w:p w:rsidR="00FC35BB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11.7. информация о состоянии </w:t>
      </w:r>
      <w:proofErr w:type="gramStart"/>
      <w:r w:rsidRPr="003D2770">
        <w:rPr>
          <w:sz w:val="24"/>
          <w:szCs w:val="24"/>
        </w:rPr>
        <w:t>здоровья  не</w:t>
      </w:r>
      <w:proofErr w:type="gramEnd"/>
      <w:r w:rsidRPr="003D2770">
        <w:rPr>
          <w:sz w:val="24"/>
          <w:szCs w:val="24"/>
        </w:rPr>
        <w:t xml:space="preserve"> может быть предоставлена   пациенту или его законному представителю против его воли.</w:t>
      </w:r>
    </w:p>
    <w:p w:rsidR="00FC35BB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11.8. в случае неблагоприятного прогноза развития заболевания сообщается информация родственникам, если пациент не определил иное лицо, которому должна быть передана такая информация. </w:t>
      </w:r>
      <w:proofErr w:type="gramStart"/>
      <w:r w:rsidRPr="003D2770">
        <w:rPr>
          <w:sz w:val="24"/>
          <w:szCs w:val="24"/>
        </w:rPr>
        <w:t>( ст.</w:t>
      </w:r>
      <w:proofErr w:type="gramEnd"/>
      <w:r w:rsidRPr="003D2770">
        <w:rPr>
          <w:sz w:val="24"/>
          <w:szCs w:val="24"/>
        </w:rPr>
        <w:t xml:space="preserve">22 федерального закона </w:t>
      </w:r>
      <w:r w:rsidR="005334D9" w:rsidRPr="003D2770">
        <w:rPr>
          <w:sz w:val="24"/>
          <w:szCs w:val="24"/>
        </w:rPr>
        <w:t>от 21 ноября 2011г « 323-фз « Об</w:t>
      </w:r>
      <w:r w:rsidRPr="003D2770">
        <w:rPr>
          <w:sz w:val="24"/>
          <w:szCs w:val="24"/>
        </w:rPr>
        <w:t xml:space="preserve"> основах охраны здоровь</w:t>
      </w:r>
      <w:r w:rsidR="005334D9" w:rsidRPr="003D2770">
        <w:rPr>
          <w:sz w:val="24"/>
          <w:szCs w:val="24"/>
        </w:rPr>
        <w:t>я граждан в Российской Федерации</w:t>
      </w:r>
      <w:r w:rsidRPr="003D2770">
        <w:rPr>
          <w:sz w:val="24"/>
          <w:szCs w:val="24"/>
        </w:rPr>
        <w:t>».</w:t>
      </w:r>
    </w:p>
    <w:p w:rsidR="00FC35BB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11.9 при разглашении врачебной тайны, лица в</w:t>
      </w:r>
      <w:r w:rsidR="005334D9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>новные в этом несут дисциплинарную, административную или уголовную ответственность в соответствии с нормами законодательства.</w:t>
      </w:r>
    </w:p>
    <w:p w:rsidR="00FC35BB" w:rsidRPr="003D2770" w:rsidRDefault="00FC35BB" w:rsidP="003D2770">
      <w:pPr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>12. ПОРЯДОК ВЫДАЧИ СПРАВОК И МЕДИЦИНСКИХ ЗАКЛЮЧЕНИЙ.</w:t>
      </w:r>
    </w:p>
    <w:p w:rsidR="001E5C91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lastRenderedPageBreak/>
        <w:t>порядок выдачи справок и медицинских заключе</w:t>
      </w:r>
      <w:r w:rsidR="005334D9" w:rsidRPr="003D2770">
        <w:rPr>
          <w:sz w:val="24"/>
          <w:szCs w:val="24"/>
        </w:rPr>
        <w:t>ний регулируется приказом МЗ и СР РФ</w:t>
      </w:r>
      <w:r w:rsidRPr="003D2770">
        <w:rPr>
          <w:sz w:val="24"/>
          <w:szCs w:val="24"/>
        </w:rPr>
        <w:t xml:space="preserve"> от 2 мая </w:t>
      </w:r>
      <w:r w:rsidRPr="003D2770">
        <w:rPr>
          <w:b/>
          <w:sz w:val="24"/>
          <w:szCs w:val="24"/>
        </w:rPr>
        <w:t>2012г</w:t>
      </w:r>
      <w:r w:rsidRPr="003D2770">
        <w:rPr>
          <w:sz w:val="24"/>
          <w:szCs w:val="24"/>
        </w:rPr>
        <w:t xml:space="preserve"> № 441 </w:t>
      </w:r>
      <w:proofErr w:type="gramStart"/>
      <w:r w:rsidRPr="003D2770">
        <w:rPr>
          <w:sz w:val="24"/>
          <w:szCs w:val="24"/>
        </w:rPr>
        <w:t>« об</w:t>
      </w:r>
      <w:proofErr w:type="gramEnd"/>
      <w:r w:rsidRPr="003D2770">
        <w:rPr>
          <w:sz w:val="24"/>
          <w:szCs w:val="24"/>
        </w:rPr>
        <w:t xml:space="preserve"> утверждении порядка выдачи медицинскими организациями справок и медицинских заключений». </w:t>
      </w:r>
    </w:p>
    <w:p w:rsidR="001E5C91" w:rsidRPr="003D2770" w:rsidRDefault="00904DD3" w:rsidP="003D2770">
      <w:pPr>
        <w:rPr>
          <w:caps/>
          <w:sz w:val="24"/>
          <w:szCs w:val="24"/>
        </w:rPr>
      </w:pPr>
      <w:proofErr w:type="gramStart"/>
      <w:r w:rsidRPr="003D2770">
        <w:rPr>
          <w:sz w:val="24"/>
          <w:szCs w:val="24"/>
        </w:rPr>
        <w:t>12.1  медицинская</w:t>
      </w:r>
      <w:proofErr w:type="gramEnd"/>
      <w:r w:rsidRPr="003D2770">
        <w:rPr>
          <w:sz w:val="24"/>
          <w:szCs w:val="24"/>
        </w:rPr>
        <w:t xml:space="preserve"> документация является учетной и отчетной документацией, собственником и держателем которой является учреждение и содержит информацию, которая является врачебной тайной.</w:t>
      </w:r>
    </w:p>
    <w:p w:rsidR="001E5C91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12.2 вынос медицинской карты, истории болезни за пределы учреждения в котором она была оформлена не допускается.</w:t>
      </w:r>
    </w:p>
    <w:p w:rsidR="001E5C91" w:rsidRPr="003D2770" w:rsidRDefault="00904DD3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12.3.  пациенту</w:t>
      </w:r>
      <w:r w:rsidR="006A1DCC" w:rsidRPr="003D2770">
        <w:rPr>
          <w:sz w:val="24"/>
          <w:szCs w:val="24"/>
        </w:rPr>
        <w:t xml:space="preserve"> </w:t>
      </w:r>
      <w:proofErr w:type="gramStart"/>
      <w:r w:rsidRPr="003D2770">
        <w:rPr>
          <w:sz w:val="24"/>
          <w:szCs w:val="24"/>
        </w:rPr>
        <w:t>( его</w:t>
      </w:r>
      <w:proofErr w:type="gramEnd"/>
      <w:r w:rsidRPr="003D2770">
        <w:rPr>
          <w:sz w:val="24"/>
          <w:szCs w:val="24"/>
        </w:rPr>
        <w:t xml:space="preserve"> законному представителю) гарантируется выдача справок и медицинских заключений( их копий) при их личном обращении за указанными документами в учреждении при предъявлении документа, удостоверяющего личность и письменного заявления.</w:t>
      </w:r>
    </w:p>
    <w:p w:rsidR="00973A30" w:rsidRPr="003D2770" w:rsidRDefault="00973A30" w:rsidP="003D2770">
      <w:pPr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>СПРАВКИ МОГУТ СОДЕРЖАТЬ СЛЕДУЮЩИЕ СВЕДЕНИЯ: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о факте обращения гражданина за медицинской помощью,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об оказании гражданину медицинской помощи в учреждении,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-о факте прохождения гражданином медицинского освидетельствования. медицинского осмотра, медицинского обследования</w:t>
      </w:r>
      <w:r w:rsidR="005334D9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 xml:space="preserve">и </w:t>
      </w:r>
      <w:proofErr w:type="gramStart"/>
      <w:r w:rsidRPr="003D2770">
        <w:rPr>
          <w:sz w:val="24"/>
          <w:szCs w:val="24"/>
        </w:rPr>
        <w:t>( или</w:t>
      </w:r>
      <w:proofErr w:type="gramEnd"/>
      <w:r w:rsidRPr="003D2770">
        <w:rPr>
          <w:sz w:val="24"/>
          <w:szCs w:val="24"/>
        </w:rPr>
        <w:t>) лечения,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- о наличии </w:t>
      </w:r>
      <w:proofErr w:type="gramStart"/>
      <w:r w:rsidRPr="003D2770">
        <w:rPr>
          <w:sz w:val="24"/>
          <w:szCs w:val="24"/>
        </w:rPr>
        <w:t>( отсутс</w:t>
      </w:r>
      <w:r w:rsidR="005334D9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вии</w:t>
      </w:r>
      <w:proofErr w:type="gramEnd"/>
      <w:r w:rsidRPr="003D2770">
        <w:rPr>
          <w:sz w:val="24"/>
          <w:szCs w:val="24"/>
        </w:rPr>
        <w:t>) у гражданина заболеваний, результатах медицинского обследования и( или) лечения,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 об освобождении от посещения образовательных и иных организаций, осуществления отдельных видов деятельности, учебы, в связи с заболеванием, состоянием,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- о наличии </w:t>
      </w:r>
      <w:proofErr w:type="gramStart"/>
      <w:r w:rsidRPr="003D2770">
        <w:rPr>
          <w:sz w:val="24"/>
          <w:szCs w:val="24"/>
        </w:rPr>
        <w:t>( отсутствии</w:t>
      </w:r>
      <w:proofErr w:type="gramEnd"/>
      <w:r w:rsidRPr="003D2770">
        <w:rPr>
          <w:sz w:val="24"/>
          <w:szCs w:val="24"/>
        </w:rPr>
        <w:t>) медицинских показаний, или медицинских противопоказаний для применения методов медицинского обследования и ( или) лечения, санаторно- курортного лечения, посещения образовательных и иных организаций, осуществления отдельных видов деятельности, учебы,</w:t>
      </w:r>
    </w:p>
    <w:p w:rsidR="00973A30" w:rsidRPr="003D2770" w:rsidRDefault="005334D9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-о проведен</w:t>
      </w:r>
      <w:r w:rsidR="00C657B6" w:rsidRPr="003D2770">
        <w:rPr>
          <w:sz w:val="24"/>
          <w:szCs w:val="24"/>
        </w:rPr>
        <w:t>ных гражданину профилактических прививках,</w:t>
      </w:r>
    </w:p>
    <w:p w:rsidR="00973A30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-о наличии </w:t>
      </w:r>
      <w:proofErr w:type="gramStart"/>
      <w:r w:rsidRPr="003D2770">
        <w:rPr>
          <w:sz w:val="24"/>
          <w:szCs w:val="24"/>
        </w:rPr>
        <w:t>( отсутствии</w:t>
      </w:r>
      <w:proofErr w:type="gramEnd"/>
      <w:r w:rsidRPr="003D2770">
        <w:rPr>
          <w:sz w:val="24"/>
          <w:szCs w:val="24"/>
        </w:rPr>
        <w:t>) у гражданина контакта с больными инфекционными заболеваниями,</w:t>
      </w:r>
    </w:p>
    <w:p w:rsidR="00BE2DE1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об освобождении донора от работы в день сдачи крови и ее компонентов, а также в день связанного с этим медицинс</w:t>
      </w:r>
      <w:r w:rsidR="005334D9" w:rsidRPr="003D2770">
        <w:rPr>
          <w:sz w:val="24"/>
          <w:szCs w:val="24"/>
        </w:rPr>
        <w:t xml:space="preserve">кого обследования </w:t>
      </w:r>
      <w:proofErr w:type="gramStart"/>
      <w:r w:rsidR="005334D9" w:rsidRPr="003D2770">
        <w:rPr>
          <w:sz w:val="24"/>
          <w:szCs w:val="24"/>
        </w:rPr>
        <w:t>( ст.</w:t>
      </w:r>
      <w:proofErr w:type="gramEnd"/>
      <w:r w:rsidR="005334D9" w:rsidRPr="003D2770">
        <w:rPr>
          <w:sz w:val="24"/>
          <w:szCs w:val="24"/>
        </w:rPr>
        <w:t>186  ТК РФ</w:t>
      </w:r>
      <w:r w:rsidRPr="003D2770">
        <w:rPr>
          <w:sz w:val="24"/>
          <w:szCs w:val="24"/>
        </w:rPr>
        <w:t>),</w:t>
      </w:r>
    </w:p>
    <w:p w:rsidR="00BE2DE1" w:rsidRPr="003D2770" w:rsidRDefault="00C657B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иные сведения, имеющие отношение к состоянию здоровья пациента и оказанию гражданину медицин</w:t>
      </w:r>
      <w:r w:rsidR="005334D9" w:rsidRPr="003D2770">
        <w:rPr>
          <w:sz w:val="24"/>
          <w:szCs w:val="24"/>
        </w:rPr>
        <w:t>ской помощи в медицинской орган</w:t>
      </w:r>
      <w:r w:rsidRPr="003D2770">
        <w:rPr>
          <w:sz w:val="24"/>
          <w:szCs w:val="24"/>
        </w:rPr>
        <w:t>изации.</w:t>
      </w:r>
    </w:p>
    <w:p w:rsidR="00BE2DE1" w:rsidRPr="003D2770" w:rsidRDefault="00AF0376" w:rsidP="003D2770">
      <w:pPr>
        <w:rPr>
          <w:caps/>
          <w:sz w:val="24"/>
          <w:szCs w:val="24"/>
        </w:rPr>
      </w:pPr>
      <w:proofErr w:type="gramStart"/>
      <w:r w:rsidRPr="003D2770">
        <w:rPr>
          <w:sz w:val="24"/>
          <w:szCs w:val="24"/>
        </w:rPr>
        <w:t>12.4  справки</w:t>
      </w:r>
      <w:proofErr w:type="gramEnd"/>
      <w:r w:rsidRPr="003D2770">
        <w:rPr>
          <w:sz w:val="24"/>
          <w:szCs w:val="24"/>
        </w:rPr>
        <w:t xml:space="preserve"> о</w:t>
      </w:r>
      <w:r w:rsidR="00C657B6" w:rsidRPr="003D2770">
        <w:rPr>
          <w:sz w:val="24"/>
          <w:szCs w:val="24"/>
        </w:rPr>
        <w:t>ф</w:t>
      </w:r>
      <w:r w:rsidRPr="003D2770">
        <w:rPr>
          <w:sz w:val="24"/>
          <w:szCs w:val="24"/>
        </w:rPr>
        <w:t>о</w:t>
      </w:r>
      <w:r w:rsidR="00C657B6" w:rsidRPr="003D2770">
        <w:rPr>
          <w:sz w:val="24"/>
          <w:szCs w:val="24"/>
        </w:rPr>
        <w:t>рмляются в произвольной форме с проставлением штампа медицинской организации или бланка медицинской организации ( при его наличии)  подписывается врачом</w:t>
      </w:r>
      <w:r w:rsidRPr="003D2770">
        <w:rPr>
          <w:sz w:val="24"/>
          <w:szCs w:val="24"/>
        </w:rPr>
        <w:t>( фельдшером, акушеркой, медици</w:t>
      </w:r>
      <w:r w:rsidR="00C657B6" w:rsidRPr="003D2770">
        <w:rPr>
          <w:sz w:val="24"/>
          <w:szCs w:val="24"/>
        </w:rPr>
        <w:t>н</w:t>
      </w:r>
      <w:r w:rsidRPr="003D2770">
        <w:rPr>
          <w:sz w:val="24"/>
          <w:szCs w:val="24"/>
        </w:rPr>
        <w:t>с</w:t>
      </w:r>
      <w:r w:rsidR="00C657B6" w:rsidRPr="003D2770">
        <w:rPr>
          <w:sz w:val="24"/>
          <w:szCs w:val="24"/>
        </w:rPr>
        <w:t>кой сестрой), заверяется личной печатью врача и  печатью медицинской организации в оттиске которой дол</w:t>
      </w:r>
      <w:r w:rsidRPr="003D2770">
        <w:rPr>
          <w:sz w:val="24"/>
          <w:szCs w:val="24"/>
        </w:rPr>
        <w:t>ж</w:t>
      </w:r>
      <w:r w:rsidR="00C657B6" w:rsidRPr="003D2770">
        <w:rPr>
          <w:sz w:val="24"/>
          <w:szCs w:val="24"/>
        </w:rPr>
        <w:t>но быть идентифицировано полное наименование медицинской организации, соответс</w:t>
      </w:r>
      <w:r w:rsidRPr="003D2770">
        <w:rPr>
          <w:sz w:val="24"/>
          <w:szCs w:val="24"/>
        </w:rPr>
        <w:t>т</w:t>
      </w:r>
      <w:r w:rsidR="00C657B6" w:rsidRPr="003D2770">
        <w:rPr>
          <w:sz w:val="24"/>
          <w:szCs w:val="24"/>
        </w:rPr>
        <w:t>вующее наименованию, указанному в уставе медицинской организации.</w:t>
      </w:r>
    </w:p>
    <w:p w:rsidR="00BE2DE1" w:rsidRPr="003D2770" w:rsidRDefault="00AF0376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lastRenderedPageBreak/>
        <w:t>12.5.  медицинск</w:t>
      </w:r>
      <w:r w:rsidR="00E1346A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>е</w:t>
      </w:r>
      <w:r w:rsidR="00E1346A" w:rsidRPr="003D2770">
        <w:rPr>
          <w:sz w:val="24"/>
          <w:szCs w:val="24"/>
        </w:rPr>
        <w:t xml:space="preserve"> заключения в</w:t>
      </w:r>
      <w:r w:rsidRPr="003D2770">
        <w:rPr>
          <w:sz w:val="24"/>
          <w:szCs w:val="24"/>
        </w:rPr>
        <w:t>ыдаются на основании медицинско</w:t>
      </w:r>
      <w:r w:rsidR="00E1346A" w:rsidRPr="003D2770">
        <w:rPr>
          <w:sz w:val="24"/>
          <w:szCs w:val="24"/>
        </w:rPr>
        <w:t>г</w:t>
      </w:r>
      <w:r w:rsidRPr="003D2770">
        <w:rPr>
          <w:sz w:val="24"/>
          <w:szCs w:val="24"/>
        </w:rPr>
        <w:t>о</w:t>
      </w:r>
      <w:r w:rsidR="00E1346A" w:rsidRPr="003D2770">
        <w:rPr>
          <w:sz w:val="24"/>
          <w:szCs w:val="24"/>
        </w:rPr>
        <w:t xml:space="preserve"> обследования гражданина в том числе и </w:t>
      </w:r>
      <w:proofErr w:type="spellStart"/>
      <w:r w:rsidR="00E1346A" w:rsidRPr="003D2770">
        <w:rPr>
          <w:sz w:val="24"/>
          <w:szCs w:val="24"/>
        </w:rPr>
        <w:t>комиссионно</w:t>
      </w:r>
      <w:proofErr w:type="spellEnd"/>
      <w:r w:rsidR="00E1346A" w:rsidRPr="003D2770">
        <w:rPr>
          <w:sz w:val="24"/>
          <w:szCs w:val="24"/>
        </w:rPr>
        <w:t xml:space="preserve"> и содержат комплексную оценку состояние здоровья гражданина.</w:t>
      </w:r>
    </w:p>
    <w:p w:rsidR="00BE2DE1" w:rsidRPr="003D2770" w:rsidRDefault="00E1346A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12.6. медици</w:t>
      </w:r>
      <w:r w:rsidR="00AF0376" w:rsidRPr="003D2770">
        <w:rPr>
          <w:sz w:val="24"/>
          <w:szCs w:val="24"/>
        </w:rPr>
        <w:t>нские заключ</w:t>
      </w:r>
      <w:r w:rsidRPr="003D2770">
        <w:rPr>
          <w:sz w:val="24"/>
          <w:szCs w:val="24"/>
        </w:rPr>
        <w:t xml:space="preserve">ения оформляются в произвольной </w:t>
      </w:r>
      <w:proofErr w:type="gramStart"/>
      <w:r w:rsidRPr="003D2770">
        <w:rPr>
          <w:sz w:val="24"/>
          <w:szCs w:val="24"/>
        </w:rPr>
        <w:t>форме( подписыва</w:t>
      </w:r>
      <w:r w:rsidR="00AF0376" w:rsidRPr="003D2770">
        <w:rPr>
          <w:sz w:val="24"/>
          <w:szCs w:val="24"/>
        </w:rPr>
        <w:t>ются</w:t>
      </w:r>
      <w:proofErr w:type="gramEnd"/>
      <w:r w:rsidR="00AF0376" w:rsidRPr="003D2770">
        <w:rPr>
          <w:sz w:val="24"/>
          <w:szCs w:val="24"/>
        </w:rPr>
        <w:t xml:space="preserve"> врачами специалистами, уча</w:t>
      </w:r>
      <w:r w:rsidRPr="003D2770">
        <w:rPr>
          <w:sz w:val="24"/>
          <w:szCs w:val="24"/>
        </w:rPr>
        <w:t>с</w:t>
      </w:r>
      <w:r w:rsidR="00AF0376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вующими в вынесении медицинского заключения, заместителем главного врача по медицинскому обслуживанию населения, завер</w:t>
      </w:r>
      <w:r w:rsidR="00AF0376" w:rsidRPr="003D2770">
        <w:rPr>
          <w:sz w:val="24"/>
          <w:szCs w:val="24"/>
        </w:rPr>
        <w:t>я</w:t>
      </w:r>
      <w:r w:rsidRPr="003D2770">
        <w:rPr>
          <w:sz w:val="24"/>
          <w:szCs w:val="24"/>
        </w:rPr>
        <w:t>ются печатью учреждения.</w:t>
      </w:r>
    </w:p>
    <w:p w:rsidR="00586FCD" w:rsidRPr="003D2770" w:rsidRDefault="00E1346A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12.7.  в случае вынесения медицинского </w:t>
      </w:r>
      <w:r w:rsidR="00AF0376" w:rsidRPr="003D2770">
        <w:rPr>
          <w:sz w:val="24"/>
          <w:szCs w:val="24"/>
        </w:rPr>
        <w:t>заключения врачебной комиссией у</w:t>
      </w:r>
      <w:r w:rsidRPr="003D2770">
        <w:rPr>
          <w:sz w:val="24"/>
          <w:szCs w:val="24"/>
        </w:rPr>
        <w:t xml:space="preserve">чреждения медицинское заключения подписывается членами </w:t>
      </w:r>
      <w:proofErr w:type="gramStart"/>
      <w:r w:rsidRPr="003D2770">
        <w:rPr>
          <w:sz w:val="24"/>
          <w:szCs w:val="24"/>
        </w:rPr>
        <w:t>и</w:t>
      </w:r>
      <w:r w:rsidR="00653121" w:rsidRPr="003D2770">
        <w:rPr>
          <w:sz w:val="24"/>
          <w:szCs w:val="24"/>
        </w:rPr>
        <w:t xml:space="preserve">  председателем</w:t>
      </w:r>
      <w:proofErr w:type="gramEnd"/>
      <w:r w:rsidR="00653121" w:rsidRPr="003D2770">
        <w:rPr>
          <w:sz w:val="24"/>
          <w:szCs w:val="24"/>
        </w:rPr>
        <w:t xml:space="preserve"> врачебной комисс</w:t>
      </w:r>
      <w:r w:rsidRPr="003D2770">
        <w:rPr>
          <w:sz w:val="24"/>
          <w:szCs w:val="24"/>
        </w:rPr>
        <w:t>ии.</w:t>
      </w:r>
    </w:p>
    <w:p w:rsidR="00586FCD" w:rsidRPr="003D2770" w:rsidRDefault="00653121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12.8 медицинс</w:t>
      </w:r>
      <w:r w:rsidR="00E1346A" w:rsidRPr="003D2770">
        <w:rPr>
          <w:sz w:val="24"/>
          <w:szCs w:val="24"/>
        </w:rPr>
        <w:t>к</w:t>
      </w:r>
      <w:r w:rsidRPr="003D2770">
        <w:rPr>
          <w:sz w:val="24"/>
          <w:szCs w:val="24"/>
        </w:rPr>
        <w:t>и</w:t>
      </w:r>
      <w:r w:rsidR="00E1346A" w:rsidRPr="003D2770">
        <w:rPr>
          <w:sz w:val="24"/>
          <w:szCs w:val="24"/>
        </w:rPr>
        <w:t>е заключения должны быть выданы в срок, не превышающий трех рабочих дней после окончания медицинских мероприятий, за исключением медицинского заключения о причине смерти и диагнозе заболевания, которое должно быть выдано в день обращения.</w:t>
      </w:r>
    </w:p>
    <w:p w:rsidR="00586FCD" w:rsidRPr="003D2770" w:rsidRDefault="00E1346A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12.9.  пациенту </w:t>
      </w:r>
      <w:proofErr w:type="gramStart"/>
      <w:r w:rsidRPr="003D2770">
        <w:rPr>
          <w:sz w:val="24"/>
          <w:szCs w:val="24"/>
        </w:rPr>
        <w:t>( его</w:t>
      </w:r>
      <w:proofErr w:type="gramEnd"/>
      <w:r w:rsidRPr="003D2770">
        <w:rPr>
          <w:sz w:val="24"/>
          <w:szCs w:val="24"/>
        </w:rPr>
        <w:t xml:space="preserve"> законному представителю), на основании письменного заявле</w:t>
      </w:r>
      <w:r w:rsidR="00653121" w:rsidRPr="003D2770">
        <w:rPr>
          <w:sz w:val="24"/>
          <w:szCs w:val="24"/>
        </w:rPr>
        <w:t>ния, при предъявлении документа</w:t>
      </w:r>
      <w:r w:rsidRPr="003D2770">
        <w:rPr>
          <w:sz w:val="24"/>
          <w:szCs w:val="24"/>
        </w:rPr>
        <w:t>, удостоверяющего личность, и документа подтверждающего полномочия представителя гражданина, в том числе законного , могут выдаваться дубликаты, копии справок, медицинских заключений.</w:t>
      </w:r>
    </w:p>
    <w:p w:rsidR="00586FCD" w:rsidRPr="003D2770" w:rsidRDefault="00653121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12.10.  сведения о выдачи</w:t>
      </w:r>
      <w:r w:rsidR="00E1346A" w:rsidRPr="003D2770">
        <w:rPr>
          <w:sz w:val="24"/>
          <w:szCs w:val="24"/>
        </w:rPr>
        <w:t xml:space="preserve"> справок, меди</w:t>
      </w:r>
      <w:r w:rsidRPr="003D2770">
        <w:rPr>
          <w:sz w:val="24"/>
          <w:szCs w:val="24"/>
        </w:rPr>
        <w:t>цинского заключения либо их дуб</w:t>
      </w:r>
      <w:r w:rsidR="00E1346A" w:rsidRPr="003D2770">
        <w:rPr>
          <w:sz w:val="24"/>
          <w:szCs w:val="24"/>
        </w:rPr>
        <w:t>ликатов вносятся в медицинскую документацию пациента.</w:t>
      </w:r>
    </w:p>
    <w:p w:rsidR="00586FCD" w:rsidRPr="003D2770" w:rsidRDefault="00653121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12.11.  выдача медицинской карты пациенту е</w:t>
      </w:r>
      <w:r w:rsidR="00E1346A" w:rsidRPr="003D2770">
        <w:rPr>
          <w:sz w:val="24"/>
          <w:szCs w:val="24"/>
        </w:rPr>
        <w:t>г</w:t>
      </w:r>
      <w:r w:rsidRPr="003D2770">
        <w:rPr>
          <w:sz w:val="24"/>
          <w:szCs w:val="24"/>
        </w:rPr>
        <w:t>о законном</w:t>
      </w:r>
      <w:r w:rsidR="00E1346A" w:rsidRPr="003D2770">
        <w:rPr>
          <w:sz w:val="24"/>
          <w:szCs w:val="24"/>
        </w:rPr>
        <w:t>у</w:t>
      </w:r>
      <w:r w:rsidRPr="003D2770">
        <w:rPr>
          <w:sz w:val="24"/>
          <w:szCs w:val="24"/>
        </w:rPr>
        <w:t xml:space="preserve"> </w:t>
      </w:r>
      <w:r w:rsidR="00E1346A" w:rsidRPr="003D2770">
        <w:rPr>
          <w:sz w:val="24"/>
          <w:szCs w:val="24"/>
        </w:rPr>
        <w:t>представителю на руки не допускается.</w:t>
      </w:r>
    </w:p>
    <w:p w:rsidR="00586FCD" w:rsidRPr="003D2770" w:rsidRDefault="00E1346A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12.12</w:t>
      </w:r>
      <w:r w:rsidR="00653121" w:rsidRPr="003D2770">
        <w:rPr>
          <w:sz w:val="24"/>
          <w:szCs w:val="24"/>
        </w:rPr>
        <w:t>. медицинская карта стационарно</w:t>
      </w:r>
      <w:r w:rsidRPr="003D2770">
        <w:rPr>
          <w:sz w:val="24"/>
          <w:szCs w:val="24"/>
        </w:rPr>
        <w:t>г</w:t>
      </w:r>
      <w:r w:rsidR="00653121" w:rsidRPr="003D2770">
        <w:rPr>
          <w:sz w:val="24"/>
          <w:szCs w:val="24"/>
        </w:rPr>
        <w:t>о</w:t>
      </w:r>
      <w:r w:rsidRPr="003D2770">
        <w:rPr>
          <w:sz w:val="24"/>
          <w:szCs w:val="24"/>
        </w:rPr>
        <w:t xml:space="preserve"> </w:t>
      </w:r>
      <w:proofErr w:type="gramStart"/>
      <w:r w:rsidRPr="003D2770">
        <w:rPr>
          <w:sz w:val="24"/>
          <w:szCs w:val="24"/>
        </w:rPr>
        <w:t>больного  подлежит</w:t>
      </w:r>
      <w:proofErr w:type="gramEnd"/>
      <w:r w:rsidRPr="003D2770">
        <w:rPr>
          <w:sz w:val="24"/>
          <w:szCs w:val="24"/>
        </w:rPr>
        <w:t xml:space="preserve"> хранению в архиве учреждения в течении  25 лет.</w:t>
      </w:r>
    </w:p>
    <w:p w:rsidR="00586FCD" w:rsidRPr="003D2770" w:rsidRDefault="00586FCD" w:rsidP="003D2770">
      <w:pPr>
        <w:pStyle w:val="a3"/>
        <w:numPr>
          <w:ilvl w:val="0"/>
          <w:numId w:val="6"/>
        </w:numPr>
        <w:ind w:left="357" w:hanging="357"/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 xml:space="preserve">порядок </w:t>
      </w:r>
      <w:proofErr w:type="gramStart"/>
      <w:r w:rsidRPr="003D2770">
        <w:rPr>
          <w:caps/>
          <w:sz w:val="24"/>
          <w:szCs w:val="24"/>
        </w:rPr>
        <w:t>вы</w:t>
      </w:r>
      <w:r w:rsidR="00CA706E" w:rsidRPr="003D2770">
        <w:rPr>
          <w:caps/>
          <w:sz w:val="24"/>
          <w:szCs w:val="24"/>
        </w:rPr>
        <w:t xml:space="preserve">писки </w:t>
      </w:r>
      <w:r w:rsidRPr="003D2770">
        <w:rPr>
          <w:caps/>
          <w:sz w:val="24"/>
          <w:szCs w:val="24"/>
        </w:rPr>
        <w:t xml:space="preserve"> пациента</w:t>
      </w:r>
      <w:proofErr w:type="gramEnd"/>
      <w:r w:rsidRPr="003D2770">
        <w:rPr>
          <w:caps/>
          <w:sz w:val="24"/>
          <w:szCs w:val="24"/>
        </w:rPr>
        <w:t xml:space="preserve"> из стационарного отделения.</w:t>
      </w:r>
    </w:p>
    <w:p w:rsidR="00CA706E" w:rsidRPr="003D2770" w:rsidRDefault="002C0838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13.1.  вы</w:t>
      </w:r>
      <w:r w:rsidR="00EF6954" w:rsidRPr="003D2770">
        <w:rPr>
          <w:sz w:val="24"/>
          <w:szCs w:val="24"/>
        </w:rPr>
        <w:t xml:space="preserve">писка из стационарного </w:t>
      </w:r>
      <w:proofErr w:type="gramStart"/>
      <w:r w:rsidR="00EF6954" w:rsidRPr="003D2770">
        <w:rPr>
          <w:sz w:val="24"/>
          <w:szCs w:val="24"/>
        </w:rPr>
        <w:t>отделения</w:t>
      </w:r>
      <w:proofErr w:type="gramEnd"/>
      <w:r w:rsidR="00EF6954" w:rsidRPr="003D2770">
        <w:rPr>
          <w:sz w:val="24"/>
          <w:szCs w:val="24"/>
        </w:rPr>
        <w:t xml:space="preserve"> а также перевод в другое отделение санкционирует лечащий врач, а в</w:t>
      </w:r>
      <w:r w:rsidRPr="003D2770">
        <w:rPr>
          <w:sz w:val="24"/>
          <w:szCs w:val="24"/>
        </w:rPr>
        <w:t xml:space="preserve"> случае его о</w:t>
      </w:r>
      <w:r w:rsidR="00EF6954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с</w:t>
      </w:r>
      <w:r w:rsidR="00EF6954" w:rsidRPr="003D2770">
        <w:rPr>
          <w:sz w:val="24"/>
          <w:szCs w:val="24"/>
        </w:rPr>
        <w:t>утс</w:t>
      </w:r>
      <w:r w:rsidRPr="003D2770">
        <w:rPr>
          <w:sz w:val="24"/>
          <w:szCs w:val="24"/>
        </w:rPr>
        <w:t>т</w:t>
      </w:r>
      <w:r w:rsidR="00EF6954" w:rsidRPr="003D2770">
        <w:rPr>
          <w:sz w:val="24"/>
          <w:szCs w:val="24"/>
        </w:rPr>
        <w:t>вия по наличии экстренных показаний- дежурный врач.</w:t>
      </w:r>
    </w:p>
    <w:p w:rsidR="00CA706E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13.2 выписка из стационара проводится с 10.00 до 12.00 в рабочие дни. выход пациентов при выписке через приемный покой запрещен.</w:t>
      </w:r>
    </w:p>
    <w:p w:rsidR="00CA706E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13.3.  при выписке из стационара больной </w:t>
      </w:r>
      <w:proofErr w:type="gramStart"/>
      <w:r w:rsidRPr="003D2770">
        <w:rPr>
          <w:sz w:val="24"/>
          <w:szCs w:val="24"/>
        </w:rPr>
        <w:t>получает  на</w:t>
      </w:r>
      <w:proofErr w:type="gramEnd"/>
      <w:r w:rsidRPr="003D2770">
        <w:rPr>
          <w:sz w:val="24"/>
          <w:szCs w:val="24"/>
        </w:rPr>
        <w:t xml:space="preserve"> руки выписной эпикриз или переводной эпикриз при переводе в другое отделение, учреждение.</w:t>
      </w:r>
    </w:p>
    <w:p w:rsidR="00C3500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13.4 перевод в другое лечебное учреждение после согласования перевода с </w:t>
      </w:r>
      <w:proofErr w:type="gramStart"/>
      <w:r w:rsidRPr="003D2770">
        <w:rPr>
          <w:sz w:val="24"/>
          <w:szCs w:val="24"/>
        </w:rPr>
        <w:t>руководителем  учреждения</w:t>
      </w:r>
      <w:proofErr w:type="gramEnd"/>
      <w:r w:rsidRPr="003D2770">
        <w:rPr>
          <w:sz w:val="24"/>
          <w:szCs w:val="24"/>
        </w:rPr>
        <w:t xml:space="preserve">, в которое </w:t>
      </w:r>
      <w:r w:rsidR="002C0838" w:rsidRPr="003D2770">
        <w:rPr>
          <w:sz w:val="24"/>
          <w:szCs w:val="24"/>
        </w:rPr>
        <w:t>переводится больной, санкционир</w:t>
      </w:r>
      <w:r w:rsidRPr="003D2770">
        <w:rPr>
          <w:sz w:val="24"/>
          <w:szCs w:val="24"/>
        </w:rPr>
        <w:t>ует главный врач.</w:t>
      </w:r>
    </w:p>
    <w:p w:rsidR="00C3500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13.5 по</w:t>
      </w:r>
      <w:r w:rsidR="002C0838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 xml:space="preserve">настоянию пациента его законного представителя выписка </w:t>
      </w:r>
      <w:proofErr w:type="gramStart"/>
      <w:r w:rsidRPr="003D2770">
        <w:rPr>
          <w:sz w:val="24"/>
          <w:szCs w:val="24"/>
        </w:rPr>
        <w:t>из  учреждения</w:t>
      </w:r>
      <w:proofErr w:type="gramEnd"/>
      <w:r w:rsidRPr="003D2770">
        <w:rPr>
          <w:sz w:val="24"/>
          <w:szCs w:val="24"/>
        </w:rPr>
        <w:t xml:space="preserve"> может быть осуществлена досроч</w:t>
      </w:r>
      <w:r w:rsidR="002C0838" w:rsidRPr="003D2770">
        <w:rPr>
          <w:sz w:val="24"/>
          <w:szCs w:val="24"/>
        </w:rPr>
        <w:t>но на основании заявления па</w:t>
      </w:r>
      <w:r w:rsidRPr="003D2770">
        <w:rPr>
          <w:sz w:val="24"/>
          <w:szCs w:val="24"/>
        </w:rPr>
        <w:t>циента его законного представителя на имя главного врача учреждения с обязательным  указанием в заявлении на отказ от медицинской помощи в учреждении.</w:t>
      </w:r>
    </w:p>
    <w:p w:rsidR="00C3500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lastRenderedPageBreak/>
        <w:t xml:space="preserve">13.6 </w:t>
      </w:r>
      <w:proofErr w:type="gramStart"/>
      <w:r w:rsidRPr="003D2770">
        <w:rPr>
          <w:sz w:val="24"/>
          <w:szCs w:val="24"/>
        </w:rPr>
        <w:t>документом</w:t>
      </w:r>
      <w:proofErr w:type="gramEnd"/>
      <w:r w:rsidRPr="003D2770">
        <w:rPr>
          <w:sz w:val="24"/>
          <w:szCs w:val="24"/>
        </w:rPr>
        <w:t xml:space="preserve"> удостоверяющим временную нетрудоспособность гражданина является листок нетрудоспособности установленной формы. выдача листков нетрудоспособности осуществляется при предъявлении паспорта с 10.00 до 12.00.</w:t>
      </w:r>
    </w:p>
    <w:p w:rsidR="00C3500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13.7. самовольное ост</w:t>
      </w:r>
      <w:r w:rsidR="00893BBC" w:rsidRPr="003D2770">
        <w:rPr>
          <w:sz w:val="24"/>
          <w:szCs w:val="24"/>
        </w:rPr>
        <w:t>авление пациенто</w:t>
      </w:r>
      <w:r w:rsidRPr="003D2770">
        <w:rPr>
          <w:sz w:val="24"/>
          <w:szCs w:val="24"/>
        </w:rPr>
        <w:t>м стационара расценивается как отказ от медицинской помощи с выпиской пациента из отде</w:t>
      </w:r>
      <w:r w:rsidR="00893BBC" w:rsidRPr="003D2770">
        <w:rPr>
          <w:sz w:val="24"/>
          <w:szCs w:val="24"/>
        </w:rPr>
        <w:t>лен</w:t>
      </w:r>
      <w:r w:rsidRPr="003D2770">
        <w:rPr>
          <w:sz w:val="24"/>
          <w:szCs w:val="24"/>
        </w:rPr>
        <w:t>и</w:t>
      </w:r>
      <w:r w:rsidR="002C0838" w:rsidRPr="003D2770">
        <w:rPr>
          <w:sz w:val="24"/>
          <w:szCs w:val="24"/>
        </w:rPr>
        <w:t xml:space="preserve">я </w:t>
      </w:r>
      <w:r w:rsidRPr="003D2770">
        <w:rPr>
          <w:sz w:val="24"/>
          <w:szCs w:val="24"/>
        </w:rPr>
        <w:t>по соответствующим основаниям. учреждение в этом случае не несет ответственность за состояние здоровья пациента и возможные последствия отказа от лечения.</w:t>
      </w:r>
    </w:p>
    <w:p w:rsidR="00C35008" w:rsidRPr="003D2770" w:rsidRDefault="00C35008" w:rsidP="003D2770">
      <w:pPr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>14. ОТВЕТСТВЕННОСТЬ ПАЦИЕНТА,</w:t>
      </w:r>
    </w:p>
    <w:p w:rsidR="00C3500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14.1 пациенты, находящиеся на стационарном лечении, обязаны соблюдать настоящие правила и рекомендации лечащего врача.</w:t>
      </w:r>
    </w:p>
    <w:p w:rsidR="00C3500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14.2. нарушение правил. лечебно- оздоровительного и санитарно- противоэпидемического режимов и санитарно- гигиенических норм влечет за собой ответственность, установленную законами российской федерации.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14.3 за нарушение режима и правил пациент может быть досрочно выписан с соответс</w:t>
      </w:r>
      <w:r w:rsidR="002C0838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вующей</w:t>
      </w:r>
      <w:r w:rsidR="00893BBC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отметкой в выписном эпикризе, листке нетрудоспособности.</w:t>
      </w:r>
    </w:p>
    <w:p w:rsidR="00CA5581" w:rsidRPr="003D2770" w:rsidRDefault="00CA5581" w:rsidP="003D2770">
      <w:pPr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>14.4 нарушенями считаютсЯ: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</w:t>
      </w:r>
      <w:r w:rsidR="006A1DCC" w:rsidRPr="003D2770">
        <w:rPr>
          <w:sz w:val="24"/>
          <w:szCs w:val="24"/>
        </w:rPr>
        <w:t>неявка</w:t>
      </w:r>
      <w:r w:rsidRPr="003D2770">
        <w:rPr>
          <w:sz w:val="24"/>
          <w:szCs w:val="24"/>
        </w:rPr>
        <w:t>,</w:t>
      </w:r>
      <w:r w:rsidR="00893BBC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несвоевременная явка к врачу на прием или процедуру,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 несоблюдение требований и рекомендаций лечащего врача,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   - грубое, неуважительное отношение к персоналу учреждения,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прием лекарственных препаратов по собственному усмотрению,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самовольное о</w:t>
      </w:r>
      <w:r w:rsidR="00893BBC" w:rsidRPr="003D2770">
        <w:rPr>
          <w:sz w:val="24"/>
          <w:szCs w:val="24"/>
        </w:rPr>
        <w:t>ставление учреждения до заверше</w:t>
      </w:r>
      <w:r w:rsidRPr="003D2770">
        <w:rPr>
          <w:sz w:val="24"/>
          <w:szCs w:val="24"/>
        </w:rPr>
        <w:t>н</w:t>
      </w:r>
      <w:r w:rsidR="00893BBC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>я лечения,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- одновременное лечение в другом учреждении без ведома и разрешения лечащего врача,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- отказ от направления или несвоевременная </w:t>
      </w:r>
      <w:r w:rsidR="002C0838" w:rsidRPr="003D2770">
        <w:rPr>
          <w:sz w:val="24"/>
          <w:szCs w:val="24"/>
        </w:rPr>
        <w:t>явка на врачебную комиссию, МСЭК</w:t>
      </w:r>
      <w:r w:rsidRPr="003D2770">
        <w:rPr>
          <w:sz w:val="24"/>
          <w:szCs w:val="24"/>
        </w:rPr>
        <w:t>.</w:t>
      </w:r>
    </w:p>
    <w:p w:rsidR="00CA5581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14.5 не</w:t>
      </w:r>
      <w:r w:rsidR="002C0838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>испо</w:t>
      </w:r>
      <w:r w:rsidR="002C0838" w:rsidRPr="003D2770">
        <w:rPr>
          <w:sz w:val="24"/>
          <w:szCs w:val="24"/>
        </w:rPr>
        <w:t>л</w:t>
      </w:r>
      <w:r w:rsidRPr="003D2770">
        <w:rPr>
          <w:sz w:val="24"/>
          <w:szCs w:val="24"/>
        </w:rPr>
        <w:t>нение или ненадлежащее исполнение своих обязанностей пациентом, повлекшее ухудшение качества оказанной медицинской услуги, снимает ответственность лечащего врача за качество медицинской помощи.</w:t>
      </w:r>
    </w:p>
    <w:p w:rsidR="00CA5581" w:rsidRPr="003D2770" w:rsidRDefault="007B21D5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15. ОСОБЕННОСТИ ВНУТРЕННЕГО РАСПОРЯДКА ПРИ АМБУЛАТОРНОМ ОБСЛЕДОВАНИИ, ЛЕЧЕНИИ.</w:t>
      </w:r>
    </w:p>
    <w:p w:rsidR="00D7540B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15.1 в целях медицин</w:t>
      </w:r>
      <w:r w:rsidR="00430F4B" w:rsidRPr="003D2770">
        <w:rPr>
          <w:sz w:val="24"/>
          <w:szCs w:val="24"/>
        </w:rPr>
        <w:t>ского обслуживания в ГБУЗ КК КРБ</w:t>
      </w:r>
      <w:r w:rsidRPr="003D2770">
        <w:rPr>
          <w:sz w:val="24"/>
          <w:szCs w:val="24"/>
        </w:rPr>
        <w:t xml:space="preserve"> граждане в установленном порядке закрепляются за учреждением.</w:t>
      </w:r>
    </w:p>
    <w:p w:rsidR="00166A6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15.2 в амбулаторно- поликлинических подразделениях пациентам оказывается первичная медико-санитарная и специализированная медицинская помощь </w:t>
      </w:r>
      <w:r w:rsidR="00430F4B" w:rsidRPr="003D2770">
        <w:rPr>
          <w:sz w:val="24"/>
          <w:szCs w:val="24"/>
        </w:rPr>
        <w:t>по территориальному принципу непосред</w:t>
      </w:r>
      <w:r w:rsidRPr="003D2770">
        <w:rPr>
          <w:sz w:val="24"/>
          <w:szCs w:val="24"/>
        </w:rPr>
        <w:t>с</w:t>
      </w:r>
      <w:r w:rsidR="00430F4B" w:rsidRPr="003D2770">
        <w:rPr>
          <w:sz w:val="24"/>
          <w:szCs w:val="24"/>
        </w:rPr>
        <w:t>т</w:t>
      </w:r>
      <w:r w:rsidRPr="003D2770">
        <w:rPr>
          <w:sz w:val="24"/>
          <w:szCs w:val="24"/>
        </w:rPr>
        <w:t>венно в подразделении или на дому.</w:t>
      </w:r>
    </w:p>
    <w:p w:rsidR="00166A6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15.3 при необходимости получения помощи в амбулат</w:t>
      </w:r>
      <w:r w:rsidR="00430F4B" w:rsidRPr="003D2770">
        <w:rPr>
          <w:sz w:val="24"/>
          <w:szCs w:val="24"/>
        </w:rPr>
        <w:t>ор</w:t>
      </w:r>
      <w:r w:rsidRPr="003D2770">
        <w:rPr>
          <w:sz w:val="24"/>
          <w:szCs w:val="24"/>
        </w:rPr>
        <w:t>но- поликлинических подразделениях пациент обращается в регистратуру для записи на прием к врачу или для вызова врача на дом. предварительная запись на прием осущес</w:t>
      </w:r>
      <w:r w:rsidR="00430F4B" w:rsidRPr="003D2770">
        <w:rPr>
          <w:sz w:val="24"/>
          <w:szCs w:val="24"/>
        </w:rPr>
        <w:t xml:space="preserve">твляется  как при </w:t>
      </w:r>
      <w:r w:rsidR="00430F4B" w:rsidRPr="003D2770">
        <w:rPr>
          <w:sz w:val="24"/>
          <w:szCs w:val="24"/>
        </w:rPr>
        <w:lastRenderedPageBreak/>
        <w:t>непосредствен</w:t>
      </w:r>
      <w:r w:rsidRPr="003D2770">
        <w:rPr>
          <w:sz w:val="24"/>
          <w:szCs w:val="24"/>
        </w:rPr>
        <w:t>ном обращении пациента в регистратуру,</w:t>
      </w:r>
      <w:r w:rsidR="00430F4B" w:rsidRPr="003D2770">
        <w:rPr>
          <w:sz w:val="24"/>
          <w:szCs w:val="24"/>
        </w:rPr>
        <w:t xml:space="preserve"> </w:t>
      </w:r>
      <w:r w:rsidRPr="003D2770">
        <w:rPr>
          <w:sz w:val="24"/>
          <w:szCs w:val="24"/>
        </w:rPr>
        <w:t xml:space="preserve">так и по телефону ли через сеть интернет через портал </w:t>
      </w:r>
      <w:proofErr w:type="spellStart"/>
      <w:r w:rsidRPr="003D2770">
        <w:rPr>
          <w:sz w:val="24"/>
          <w:szCs w:val="24"/>
        </w:rPr>
        <w:t>госуслуг</w:t>
      </w:r>
      <w:proofErr w:type="spellEnd"/>
      <w:r w:rsidRPr="003D2770">
        <w:rPr>
          <w:sz w:val="24"/>
          <w:szCs w:val="24"/>
        </w:rPr>
        <w:t>. при первичном обращении пациента в регистратуру на него заводится амбулат</w:t>
      </w:r>
      <w:r w:rsidR="00430F4B" w:rsidRPr="003D2770">
        <w:rPr>
          <w:sz w:val="24"/>
          <w:szCs w:val="24"/>
        </w:rPr>
        <w:t>ор</w:t>
      </w:r>
      <w:r w:rsidRPr="003D2770">
        <w:rPr>
          <w:sz w:val="24"/>
          <w:szCs w:val="24"/>
        </w:rPr>
        <w:t>ная карта больного. медицинская карта пациента является собственностью учреждения и должна храниться в регистратуре учреждения. не разрешается самовольный вынос медицинской карты из учреждения без разрешения администрации учреждения.</w:t>
      </w:r>
    </w:p>
    <w:p w:rsidR="00166A68" w:rsidRPr="003D2770" w:rsidRDefault="00EF6954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15. 4.  информация о времени приема врачей учреждения с указанием часов приема, номеров кабинетов, о правилах вызова врача на дом пациент может получить в регистратуре учрежде</w:t>
      </w:r>
      <w:r w:rsidR="00430F4B" w:rsidRPr="003D2770">
        <w:rPr>
          <w:sz w:val="24"/>
          <w:szCs w:val="24"/>
        </w:rPr>
        <w:t>ния в устной форме и на информа</w:t>
      </w:r>
      <w:r w:rsidRPr="003D2770">
        <w:rPr>
          <w:sz w:val="24"/>
          <w:szCs w:val="24"/>
        </w:rPr>
        <w:t>ц</w:t>
      </w:r>
      <w:r w:rsidR="00430F4B" w:rsidRPr="003D2770">
        <w:rPr>
          <w:sz w:val="24"/>
          <w:szCs w:val="24"/>
        </w:rPr>
        <w:t>и</w:t>
      </w:r>
      <w:r w:rsidRPr="003D2770">
        <w:rPr>
          <w:sz w:val="24"/>
          <w:szCs w:val="24"/>
        </w:rPr>
        <w:t>онном стенде возле регистратуры, по телефону регистратуры 4-18-55, на сайте учреждения в сети интернет.</w:t>
      </w:r>
    </w:p>
    <w:p w:rsidR="0037078D" w:rsidRPr="003D2770" w:rsidRDefault="007B21D5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Направление </w:t>
      </w:r>
      <w:r w:rsidR="00826532" w:rsidRPr="003D2770">
        <w:rPr>
          <w:sz w:val="24"/>
          <w:szCs w:val="24"/>
        </w:rPr>
        <w:t>на медицинские процедуры выдается лечащим врачом.</w:t>
      </w:r>
    </w:p>
    <w:p w:rsidR="0037078D" w:rsidRPr="003D2770" w:rsidRDefault="0037078D" w:rsidP="003D2770">
      <w:pPr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>16. Ответственность.</w:t>
      </w:r>
    </w:p>
    <w:p w:rsidR="0037078D" w:rsidRPr="003D2770" w:rsidRDefault="007B21D5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Нарушение </w:t>
      </w:r>
      <w:r w:rsidR="00826532" w:rsidRPr="003D2770">
        <w:rPr>
          <w:sz w:val="24"/>
          <w:szCs w:val="24"/>
        </w:rPr>
        <w:t xml:space="preserve">правил внутреннего распорядка учреждения, лечебно- охранительного и санитарно- </w:t>
      </w:r>
      <w:proofErr w:type="spellStart"/>
      <w:r w:rsidR="00826532" w:rsidRPr="003D2770">
        <w:rPr>
          <w:sz w:val="24"/>
          <w:szCs w:val="24"/>
        </w:rPr>
        <w:t>протвоэпидемического</w:t>
      </w:r>
      <w:proofErr w:type="spellEnd"/>
      <w:r w:rsidR="00826532" w:rsidRPr="003D2770">
        <w:rPr>
          <w:sz w:val="24"/>
          <w:szCs w:val="24"/>
        </w:rPr>
        <w:t xml:space="preserve"> режимов, санитарно- гигиенических норм влечет ответственность, установленную, действующим законодательством.</w:t>
      </w:r>
    </w:p>
    <w:p w:rsidR="0037078D" w:rsidRPr="003D2770" w:rsidRDefault="0037078D" w:rsidP="003D2770">
      <w:pPr>
        <w:rPr>
          <w:caps/>
          <w:sz w:val="24"/>
          <w:szCs w:val="24"/>
        </w:rPr>
      </w:pPr>
      <w:r w:rsidRPr="003D2770">
        <w:rPr>
          <w:caps/>
          <w:sz w:val="24"/>
          <w:szCs w:val="24"/>
        </w:rPr>
        <w:t>17. права паицента.</w:t>
      </w:r>
    </w:p>
    <w:p w:rsidR="0037078D" w:rsidRPr="003D2770" w:rsidRDefault="003D2770" w:rsidP="003D2770">
      <w:pPr>
        <w:rPr>
          <w:caps/>
          <w:sz w:val="24"/>
          <w:szCs w:val="24"/>
        </w:rPr>
      </w:pPr>
      <w:r>
        <w:rPr>
          <w:sz w:val="24"/>
          <w:szCs w:val="24"/>
        </w:rPr>
        <w:t>17.1</w:t>
      </w:r>
      <w:r w:rsidR="00826532" w:rsidRPr="003D2770">
        <w:rPr>
          <w:sz w:val="24"/>
          <w:szCs w:val="24"/>
        </w:rPr>
        <w:t xml:space="preserve">. на медицинскую помощи в гарантированном </w:t>
      </w:r>
      <w:proofErr w:type="gramStart"/>
      <w:r w:rsidR="00826532" w:rsidRPr="003D2770">
        <w:rPr>
          <w:sz w:val="24"/>
          <w:szCs w:val="24"/>
        </w:rPr>
        <w:t>объеме ,</w:t>
      </w:r>
      <w:proofErr w:type="gramEnd"/>
      <w:r w:rsidR="00826532" w:rsidRPr="003D2770">
        <w:rPr>
          <w:sz w:val="24"/>
          <w:szCs w:val="24"/>
        </w:rPr>
        <w:t xml:space="preserve"> бесплатно в соответствии с программой государственных гарантий бесплатного оказания гражданам медицинской помощи, а та</w:t>
      </w:r>
      <w:r w:rsidR="00A779D4" w:rsidRPr="003D2770">
        <w:rPr>
          <w:sz w:val="24"/>
          <w:szCs w:val="24"/>
        </w:rPr>
        <w:t>кже на получение платных медици</w:t>
      </w:r>
      <w:r w:rsidR="00826532" w:rsidRPr="003D2770">
        <w:rPr>
          <w:sz w:val="24"/>
          <w:szCs w:val="24"/>
        </w:rPr>
        <w:t>н</w:t>
      </w:r>
      <w:r w:rsidR="00A779D4" w:rsidRPr="003D2770">
        <w:rPr>
          <w:sz w:val="24"/>
          <w:szCs w:val="24"/>
        </w:rPr>
        <w:t xml:space="preserve">ских услуг,  иных услуг в том </w:t>
      </w:r>
      <w:r w:rsidR="00826532" w:rsidRPr="003D2770">
        <w:rPr>
          <w:sz w:val="24"/>
          <w:szCs w:val="24"/>
        </w:rPr>
        <w:t>числе в со</w:t>
      </w:r>
      <w:r w:rsidR="00A779D4" w:rsidRPr="003D2770">
        <w:rPr>
          <w:sz w:val="24"/>
          <w:szCs w:val="24"/>
        </w:rPr>
        <w:t>о</w:t>
      </w:r>
      <w:r w:rsidR="00826532" w:rsidRPr="003D2770">
        <w:rPr>
          <w:sz w:val="24"/>
          <w:szCs w:val="24"/>
        </w:rPr>
        <w:t>тветс</w:t>
      </w:r>
      <w:r w:rsidR="00A779D4" w:rsidRPr="003D2770">
        <w:rPr>
          <w:sz w:val="24"/>
          <w:szCs w:val="24"/>
        </w:rPr>
        <w:t>т</w:t>
      </w:r>
      <w:r w:rsidR="00826532" w:rsidRPr="003D2770">
        <w:rPr>
          <w:sz w:val="24"/>
          <w:szCs w:val="24"/>
        </w:rPr>
        <w:t xml:space="preserve">вии </w:t>
      </w:r>
      <w:r w:rsidR="00A779D4" w:rsidRPr="003D2770">
        <w:rPr>
          <w:sz w:val="24"/>
          <w:szCs w:val="24"/>
        </w:rPr>
        <w:t>с догов</w:t>
      </w:r>
      <w:r w:rsidR="00826532" w:rsidRPr="003D2770">
        <w:rPr>
          <w:sz w:val="24"/>
          <w:szCs w:val="24"/>
        </w:rPr>
        <w:t>ором добровольног</w:t>
      </w:r>
      <w:r w:rsidR="00A779D4" w:rsidRPr="003D2770">
        <w:rPr>
          <w:sz w:val="24"/>
          <w:szCs w:val="24"/>
        </w:rPr>
        <w:t>о</w:t>
      </w:r>
      <w:r w:rsidR="00826532" w:rsidRPr="003D2770">
        <w:rPr>
          <w:sz w:val="24"/>
          <w:szCs w:val="24"/>
        </w:rPr>
        <w:t xml:space="preserve"> медицинского страхования.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17.2 облегчение боли, связанной с заболеванием и (или) медицинским вмешательством, доступными методами и лекарственными средствами.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17.3.  получение информации о своих правах и обязанностях, состоянии своего здоровья, выбор лиц, которым в интер</w:t>
      </w:r>
      <w:r w:rsidR="00A779D4" w:rsidRPr="003D2770">
        <w:rPr>
          <w:sz w:val="24"/>
          <w:szCs w:val="24"/>
        </w:rPr>
        <w:t>е</w:t>
      </w:r>
      <w:r w:rsidRPr="003D2770">
        <w:rPr>
          <w:sz w:val="24"/>
          <w:szCs w:val="24"/>
        </w:rPr>
        <w:t>сах пациента может быть передана информация о состоянии его здоровья.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17.4.  получение лечебного питания в случае нахождения пациента на лечении в стационарных условиях.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17.5. защиту сведений, составляющих врачебную тайну.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17.6. отказ от медицинского вмешательства.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17.7. допуск к нему адвоката или законного представителя для защиты своих прав.</w:t>
      </w:r>
    </w:p>
    <w:p w:rsidR="0005487A" w:rsidRPr="003D2770" w:rsidRDefault="00826532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>17.8. допуск к нему священнослужителя, а в случае нахождения пациента на леч</w:t>
      </w:r>
      <w:r w:rsidR="00A779D4" w:rsidRPr="003D2770">
        <w:rPr>
          <w:sz w:val="24"/>
          <w:szCs w:val="24"/>
        </w:rPr>
        <w:t>ении в стационарных условиях- н</w:t>
      </w:r>
      <w:r w:rsidRPr="003D2770">
        <w:rPr>
          <w:sz w:val="24"/>
          <w:szCs w:val="24"/>
        </w:rPr>
        <w:t>а предоставление условий для отправления религиозных обрядов, проведение которых возможно в стационарны</w:t>
      </w:r>
      <w:r w:rsidR="00A779D4" w:rsidRPr="003D2770">
        <w:rPr>
          <w:sz w:val="24"/>
          <w:szCs w:val="24"/>
        </w:rPr>
        <w:t>х условиях, в том числе на пред</w:t>
      </w:r>
      <w:r w:rsidRPr="003D2770">
        <w:rPr>
          <w:sz w:val="24"/>
          <w:szCs w:val="24"/>
        </w:rPr>
        <w:t>о</w:t>
      </w:r>
      <w:r w:rsidR="00A779D4" w:rsidRPr="003D2770">
        <w:rPr>
          <w:sz w:val="24"/>
          <w:szCs w:val="24"/>
        </w:rPr>
        <w:t>с</w:t>
      </w:r>
      <w:r w:rsidRPr="003D2770">
        <w:rPr>
          <w:sz w:val="24"/>
          <w:szCs w:val="24"/>
        </w:rPr>
        <w:t>т</w:t>
      </w:r>
      <w:r w:rsidR="00A779D4" w:rsidRPr="003D2770">
        <w:rPr>
          <w:sz w:val="24"/>
          <w:szCs w:val="24"/>
        </w:rPr>
        <w:t>а</w:t>
      </w:r>
      <w:r w:rsidRPr="003D2770">
        <w:rPr>
          <w:sz w:val="24"/>
          <w:szCs w:val="24"/>
        </w:rPr>
        <w:t xml:space="preserve">вление </w:t>
      </w:r>
      <w:proofErr w:type="spellStart"/>
      <w:r w:rsidRPr="003D2770">
        <w:rPr>
          <w:sz w:val="24"/>
          <w:szCs w:val="24"/>
        </w:rPr>
        <w:t>отдельног</w:t>
      </w:r>
      <w:r w:rsidR="003D2770">
        <w:rPr>
          <w:sz w:val="24"/>
          <w:szCs w:val="24"/>
        </w:rPr>
        <w:t>о</w:t>
      </w:r>
      <w:r w:rsidRPr="003D2770">
        <w:rPr>
          <w:sz w:val="24"/>
          <w:szCs w:val="24"/>
        </w:rPr>
        <w:t>помещения</w:t>
      </w:r>
      <w:proofErr w:type="spellEnd"/>
      <w:r w:rsidRPr="003D2770">
        <w:rPr>
          <w:sz w:val="24"/>
          <w:szCs w:val="24"/>
        </w:rPr>
        <w:t>, если это не нарушает внутренний распорядок медицинской организации.</w:t>
      </w:r>
    </w:p>
    <w:p w:rsidR="0005487A" w:rsidRPr="003D2770" w:rsidRDefault="003606A0" w:rsidP="003D2770">
      <w:pPr>
        <w:rPr>
          <w:caps/>
          <w:sz w:val="24"/>
          <w:szCs w:val="24"/>
        </w:rPr>
      </w:pPr>
      <w:r w:rsidRPr="003D2770">
        <w:rPr>
          <w:sz w:val="24"/>
          <w:szCs w:val="24"/>
        </w:rPr>
        <w:t xml:space="preserve">Обо </w:t>
      </w:r>
      <w:r w:rsidR="00826532" w:rsidRPr="003D2770">
        <w:rPr>
          <w:sz w:val="24"/>
          <w:szCs w:val="24"/>
        </w:rPr>
        <w:t>всех претензиях пациенты могут заявить главному врачу по тел.</w:t>
      </w:r>
      <w:r w:rsidR="00A779D4" w:rsidRPr="003D2770">
        <w:rPr>
          <w:sz w:val="24"/>
          <w:szCs w:val="24"/>
        </w:rPr>
        <w:t xml:space="preserve"> 41-580, заместителю главного вр</w:t>
      </w:r>
      <w:r w:rsidR="00826532" w:rsidRPr="003D2770">
        <w:rPr>
          <w:sz w:val="24"/>
          <w:szCs w:val="24"/>
        </w:rPr>
        <w:t>ача по медицинскому обслуживанию населения 4 14 30, не вступая в поры и пререкания с ухаживающим или обслуживающим персоналом,</w:t>
      </w:r>
      <w:r w:rsidR="003D2770" w:rsidRPr="003D2770">
        <w:rPr>
          <w:sz w:val="24"/>
          <w:szCs w:val="24"/>
        </w:rPr>
        <w:t xml:space="preserve"> </w:t>
      </w:r>
      <w:r w:rsidR="00826532" w:rsidRPr="003D2770">
        <w:rPr>
          <w:sz w:val="24"/>
          <w:szCs w:val="24"/>
        </w:rPr>
        <w:t>пациентами.</w:t>
      </w:r>
    </w:p>
    <w:p w:rsidR="00586FCD" w:rsidRPr="003D2770" w:rsidRDefault="00586FCD" w:rsidP="003D2770">
      <w:pPr>
        <w:ind w:left="3105"/>
        <w:rPr>
          <w:caps/>
          <w:sz w:val="24"/>
          <w:szCs w:val="24"/>
        </w:rPr>
      </w:pPr>
    </w:p>
    <w:p w:rsidR="00FC35BB" w:rsidRPr="003D2770" w:rsidRDefault="00FC35BB" w:rsidP="003D2770">
      <w:pPr>
        <w:rPr>
          <w:caps/>
          <w:sz w:val="24"/>
          <w:szCs w:val="24"/>
        </w:rPr>
      </w:pPr>
    </w:p>
    <w:p w:rsidR="00FF36E8" w:rsidRPr="003D2770" w:rsidRDefault="00FF36E8" w:rsidP="003D2770">
      <w:pPr>
        <w:pStyle w:val="a3"/>
        <w:ind w:left="3585"/>
        <w:rPr>
          <w:sz w:val="24"/>
          <w:szCs w:val="24"/>
        </w:rPr>
      </w:pPr>
    </w:p>
    <w:p w:rsidR="00363C85" w:rsidRPr="003D2770" w:rsidRDefault="00363C85" w:rsidP="003D2770">
      <w:pPr>
        <w:rPr>
          <w:sz w:val="24"/>
          <w:szCs w:val="24"/>
        </w:rPr>
      </w:pPr>
    </w:p>
    <w:p w:rsidR="00363C85" w:rsidRDefault="00363C85" w:rsidP="003D2770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</w:t>
      </w:r>
    </w:p>
    <w:sectPr w:rsidR="00363C85" w:rsidSect="00AD7D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628"/>
    <w:multiLevelType w:val="multilevel"/>
    <w:tmpl w:val="29E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BD52715"/>
    <w:multiLevelType w:val="multilevel"/>
    <w:tmpl w:val="B9C8E09C"/>
    <w:lvl w:ilvl="0">
      <w:start w:val="1"/>
      <w:numFmt w:val="upperRoman"/>
      <w:lvlText w:val="%1."/>
      <w:lvlJc w:val="left"/>
      <w:pPr>
        <w:ind w:left="2952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1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16" w:hanging="2160"/>
      </w:pPr>
      <w:rPr>
        <w:rFonts w:hint="default"/>
      </w:rPr>
    </w:lvl>
  </w:abstractNum>
  <w:abstractNum w:abstractNumId="2" w15:restartNumberingAfterBreak="0">
    <w:nsid w:val="1FEB425F"/>
    <w:multiLevelType w:val="multilevel"/>
    <w:tmpl w:val="145437F2"/>
    <w:lvl w:ilvl="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5" w:hanging="2160"/>
      </w:pPr>
      <w:rPr>
        <w:rFonts w:hint="default"/>
      </w:rPr>
    </w:lvl>
  </w:abstractNum>
  <w:abstractNum w:abstractNumId="3" w15:restartNumberingAfterBreak="0">
    <w:nsid w:val="4FCC0904"/>
    <w:multiLevelType w:val="multilevel"/>
    <w:tmpl w:val="5D8EA9C4"/>
    <w:lvl w:ilvl="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4" w15:restartNumberingAfterBreak="0">
    <w:nsid w:val="5D5C6130"/>
    <w:multiLevelType w:val="hybridMultilevel"/>
    <w:tmpl w:val="3ED290EA"/>
    <w:lvl w:ilvl="0" w:tplc="1C9E55E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5" w15:restartNumberingAfterBreak="0">
    <w:nsid w:val="696A6665"/>
    <w:multiLevelType w:val="multilevel"/>
    <w:tmpl w:val="C81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F6"/>
    <w:rsid w:val="000047C8"/>
    <w:rsid w:val="00012899"/>
    <w:rsid w:val="000178B9"/>
    <w:rsid w:val="00027088"/>
    <w:rsid w:val="00027576"/>
    <w:rsid w:val="00032C59"/>
    <w:rsid w:val="00037498"/>
    <w:rsid w:val="00040579"/>
    <w:rsid w:val="00044EA5"/>
    <w:rsid w:val="00045FE2"/>
    <w:rsid w:val="00051242"/>
    <w:rsid w:val="00052036"/>
    <w:rsid w:val="0005487A"/>
    <w:rsid w:val="00055613"/>
    <w:rsid w:val="00070123"/>
    <w:rsid w:val="000915F9"/>
    <w:rsid w:val="00092B97"/>
    <w:rsid w:val="00093560"/>
    <w:rsid w:val="000A3E85"/>
    <w:rsid w:val="000B4AD1"/>
    <w:rsid w:val="000C3677"/>
    <w:rsid w:val="000C64D5"/>
    <w:rsid w:val="000E4502"/>
    <w:rsid w:val="000E59B6"/>
    <w:rsid w:val="000E6745"/>
    <w:rsid w:val="000E7E32"/>
    <w:rsid w:val="000F4F1D"/>
    <w:rsid w:val="001011CA"/>
    <w:rsid w:val="0010175E"/>
    <w:rsid w:val="00104ABD"/>
    <w:rsid w:val="0010572D"/>
    <w:rsid w:val="001251EA"/>
    <w:rsid w:val="00126F80"/>
    <w:rsid w:val="001279BD"/>
    <w:rsid w:val="0013093F"/>
    <w:rsid w:val="0013138E"/>
    <w:rsid w:val="00134742"/>
    <w:rsid w:val="001357DE"/>
    <w:rsid w:val="001425F4"/>
    <w:rsid w:val="00147464"/>
    <w:rsid w:val="00165502"/>
    <w:rsid w:val="00166A68"/>
    <w:rsid w:val="00171F91"/>
    <w:rsid w:val="00175EDD"/>
    <w:rsid w:val="001766DF"/>
    <w:rsid w:val="00182368"/>
    <w:rsid w:val="00182D38"/>
    <w:rsid w:val="00197785"/>
    <w:rsid w:val="001A2993"/>
    <w:rsid w:val="001A4F16"/>
    <w:rsid w:val="001B07C0"/>
    <w:rsid w:val="001B3937"/>
    <w:rsid w:val="001B73FC"/>
    <w:rsid w:val="001C0A3F"/>
    <w:rsid w:val="001C0B23"/>
    <w:rsid w:val="001C1C83"/>
    <w:rsid w:val="001D14A9"/>
    <w:rsid w:val="001D5F6E"/>
    <w:rsid w:val="001E57C2"/>
    <w:rsid w:val="001E5C91"/>
    <w:rsid w:val="001F2FC4"/>
    <w:rsid w:val="001F3AC5"/>
    <w:rsid w:val="00200605"/>
    <w:rsid w:val="00203EE0"/>
    <w:rsid w:val="00205A52"/>
    <w:rsid w:val="002147C3"/>
    <w:rsid w:val="002214D4"/>
    <w:rsid w:val="00223A0D"/>
    <w:rsid w:val="00224115"/>
    <w:rsid w:val="00231914"/>
    <w:rsid w:val="00237917"/>
    <w:rsid w:val="0024146E"/>
    <w:rsid w:val="00243B05"/>
    <w:rsid w:val="002446A8"/>
    <w:rsid w:val="00247DC6"/>
    <w:rsid w:val="00250EE4"/>
    <w:rsid w:val="002570A9"/>
    <w:rsid w:val="002602CC"/>
    <w:rsid w:val="00262090"/>
    <w:rsid w:val="00265F5B"/>
    <w:rsid w:val="00266649"/>
    <w:rsid w:val="00270522"/>
    <w:rsid w:val="0028077E"/>
    <w:rsid w:val="00281AF8"/>
    <w:rsid w:val="00282E49"/>
    <w:rsid w:val="00284E16"/>
    <w:rsid w:val="002912BD"/>
    <w:rsid w:val="002B0CE7"/>
    <w:rsid w:val="002C0838"/>
    <w:rsid w:val="002C3619"/>
    <w:rsid w:val="002C5792"/>
    <w:rsid w:val="002C7E60"/>
    <w:rsid w:val="002D0ED3"/>
    <w:rsid w:val="002D4BDD"/>
    <w:rsid w:val="002E5130"/>
    <w:rsid w:val="002E659F"/>
    <w:rsid w:val="002F0D8B"/>
    <w:rsid w:val="002F265B"/>
    <w:rsid w:val="002F5189"/>
    <w:rsid w:val="002F608F"/>
    <w:rsid w:val="003010FA"/>
    <w:rsid w:val="003041BD"/>
    <w:rsid w:val="00311243"/>
    <w:rsid w:val="00314AB7"/>
    <w:rsid w:val="00320D90"/>
    <w:rsid w:val="003229EE"/>
    <w:rsid w:val="00331326"/>
    <w:rsid w:val="00341AEE"/>
    <w:rsid w:val="00353F70"/>
    <w:rsid w:val="00357EF4"/>
    <w:rsid w:val="003606A0"/>
    <w:rsid w:val="00362BFA"/>
    <w:rsid w:val="00363C85"/>
    <w:rsid w:val="0037078D"/>
    <w:rsid w:val="00372A59"/>
    <w:rsid w:val="00376661"/>
    <w:rsid w:val="00377B02"/>
    <w:rsid w:val="003809AF"/>
    <w:rsid w:val="003811D1"/>
    <w:rsid w:val="003A76A8"/>
    <w:rsid w:val="003B54A9"/>
    <w:rsid w:val="003C51EA"/>
    <w:rsid w:val="003C62D4"/>
    <w:rsid w:val="003D2770"/>
    <w:rsid w:val="003E1788"/>
    <w:rsid w:val="003F38E1"/>
    <w:rsid w:val="003F7F56"/>
    <w:rsid w:val="004000EA"/>
    <w:rsid w:val="00400155"/>
    <w:rsid w:val="00400165"/>
    <w:rsid w:val="00400CEA"/>
    <w:rsid w:val="00401257"/>
    <w:rsid w:val="004053BD"/>
    <w:rsid w:val="0041137D"/>
    <w:rsid w:val="00414C04"/>
    <w:rsid w:val="00421181"/>
    <w:rsid w:val="00426EC0"/>
    <w:rsid w:val="00430F4B"/>
    <w:rsid w:val="00432B8F"/>
    <w:rsid w:val="0044147D"/>
    <w:rsid w:val="00442263"/>
    <w:rsid w:val="004452C1"/>
    <w:rsid w:val="00451D5B"/>
    <w:rsid w:val="00456F1D"/>
    <w:rsid w:val="00462AD3"/>
    <w:rsid w:val="00463412"/>
    <w:rsid w:val="00466555"/>
    <w:rsid w:val="00473467"/>
    <w:rsid w:val="00484471"/>
    <w:rsid w:val="00484B26"/>
    <w:rsid w:val="004A56A5"/>
    <w:rsid w:val="004B2F55"/>
    <w:rsid w:val="004B7229"/>
    <w:rsid w:val="004C0F98"/>
    <w:rsid w:val="004D4435"/>
    <w:rsid w:val="004E2187"/>
    <w:rsid w:val="004E36BE"/>
    <w:rsid w:val="004E45F9"/>
    <w:rsid w:val="004E46E1"/>
    <w:rsid w:val="004E5665"/>
    <w:rsid w:val="005028FD"/>
    <w:rsid w:val="005032B8"/>
    <w:rsid w:val="00503CF1"/>
    <w:rsid w:val="0050713C"/>
    <w:rsid w:val="00522532"/>
    <w:rsid w:val="00522F6A"/>
    <w:rsid w:val="005268A5"/>
    <w:rsid w:val="00530585"/>
    <w:rsid w:val="00531A8F"/>
    <w:rsid w:val="005334D9"/>
    <w:rsid w:val="005335CD"/>
    <w:rsid w:val="00541023"/>
    <w:rsid w:val="00541477"/>
    <w:rsid w:val="00546B7A"/>
    <w:rsid w:val="00550660"/>
    <w:rsid w:val="005515F1"/>
    <w:rsid w:val="005544F1"/>
    <w:rsid w:val="005549A3"/>
    <w:rsid w:val="00563324"/>
    <w:rsid w:val="00563AE3"/>
    <w:rsid w:val="00571CA2"/>
    <w:rsid w:val="00581E57"/>
    <w:rsid w:val="005820C7"/>
    <w:rsid w:val="00584FF1"/>
    <w:rsid w:val="00586FCD"/>
    <w:rsid w:val="005924BF"/>
    <w:rsid w:val="00593450"/>
    <w:rsid w:val="005A0E01"/>
    <w:rsid w:val="005A28A2"/>
    <w:rsid w:val="005A4D04"/>
    <w:rsid w:val="005C6D60"/>
    <w:rsid w:val="005D0C16"/>
    <w:rsid w:val="005D21B4"/>
    <w:rsid w:val="005D6B95"/>
    <w:rsid w:val="005E2CDD"/>
    <w:rsid w:val="005F79F0"/>
    <w:rsid w:val="006007F5"/>
    <w:rsid w:val="00601395"/>
    <w:rsid w:val="00604093"/>
    <w:rsid w:val="00605290"/>
    <w:rsid w:val="00611C46"/>
    <w:rsid w:val="00617A02"/>
    <w:rsid w:val="00630F08"/>
    <w:rsid w:val="00631F0F"/>
    <w:rsid w:val="00634905"/>
    <w:rsid w:val="00640F70"/>
    <w:rsid w:val="00643141"/>
    <w:rsid w:val="006442C3"/>
    <w:rsid w:val="00644AD0"/>
    <w:rsid w:val="00644FE6"/>
    <w:rsid w:val="00653121"/>
    <w:rsid w:val="006607C5"/>
    <w:rsid w:val="0066253A"/>
    <w:rsid w:val="00667752"/>
    <w:rsid w:val="00677D9B"/>
    <w:rsid w:val="00684C97"/>
    <w:rsid w:val="00686169"/>
    <w:rsid w:val="00691014"/>
    <w:rsid w:val="00694702"/>
    <w:rsid w:val="006A1DCC"/>
    <w:rsid w:val="006A7ED8"/>
    <w:rsid w:val="006B16D0"/>
    <w:rsid w:val="006B4A4A"/>
    <w:rsid w:val="006C0B75"/>
    <w:rsid w:val="006C20E2"/>
    <w:rsid w:val="006C3B41"/>
    <w:rsid w:val="006C477A"/>
    <w:rsid w:val="006D0D99"/>
    <w:rsid w:val="006D1C2F"/>
    <w:rsid w:val="006D5271"/>
    <w:rsid w:val="006E2D38"/>
    <w:rsid w:val="006F0F75"/>
    <w:rsid w:val="006F1BA3"/>
    <w:rsid w:val="006F1F92"/>
    <w:rsid w:val="00703882"/>
    <w:rsid w:val="00706336"/>
    <w:rsid w:val="00713F1B"/>
    <w:rsid w:val="00715211"/>
    <w:rsid w:val="007152D5"/>
    <w:rsid w:val="00725BC4"/>
    <w:rsid w:val="007369F2"/>
    <w:rsid w:val="00754331"/>
    <w:rsid w:val="0076189C"/>
    <w:rsid w:val="00764D85"/>
    <w:rsid w:val="0076771A"/>
    <w:rsid w:val="00772EBA"/>
    <w:rsid w:val="00772EFF"/>
    <w:rsid w:val="0077770F"/>
    <w:rsid w:val="007A2E28"/>
    <w:rsid w:val="007B21D5"/>
    <w:rsid w:val="007B7412"/>
    <w:rsid w:val="007C18D7"/>
    <w:rsid w:val="007D32AB"/>
    <w:rsid w:val="007D3860"/>
    <w:rsid w:val="007E0D0F"/>
    <w:rsid w:val="007E0F9F"/>
    <w:rsid w:val="007E37A0"/>
    <w:rsid w:val="007E590E"/>
    <w:rsid w:val="007F194A"/>
    <w:rsid w:val="007F7112"/>
    <w:rsid w:val="00810238"/>
    <w:rsid w:val="00810CAE"/>
    <w:rsid w:val="00817D29"/>
    <w:rsid w:val="0082238F"/>
    <w:rsid w:val="008236A2"/>
    <w:rsid w:val="00826126"/>
    <w:rsid w:val="00826532"/>
    <w:rsid w:val="0082715D"/>
    <w:rsid w:val="0083291C"/>
    <w:rsid w:val="008367A7"/>
    <w:rsid w:val="008402A5"/>
    <w:rsid w:val="008421B5"/>
    <w:rsid w:val="008441CE"/>
    <w:rsid w:val="008468A4"/>
    <w:rsid w:val="00850ABF"/>
    <w:rsid w:val="00855D70"/>
    <w:rsid w:val="00865F8A"/>
    <w:rsid w:val="00876D11"/>
    <w:rsid w:val="0088022C"/>
    <w:rsid w:val="0088214C"/>
    <w:rsid w:val="00882A66"/>
    <w:rsid w:val="00882E41"/>
    <w:rsid w:val="00883865"/>
    <w:rsid w:val="00890212"/>
    <w:rsid w:val="00893BBC"/>
    <w:rsid w:val="0089706E"/>
    <w:rsid w:val="008A0105"/>
    <w:rsid w:val="008A0FB0"/>
    <w:rsid w:val="008A4F3C"/>
    <w:rsid w:val="008B2A95"/>
    <w:rsid w:val="008C148D"/>
    <w:rsid w:val="008C1E62"/>
    <w:rsid w:val="008C2DC5"/>
    <w:rsid w:val="008C30FF"/>
    <w:rsid w:val="008C4233"/>
    <w:rsid w:val="008C4276"/>
    <w:rsid w:val="008D1A1D"/>
    <w:rsid w:val="008D390E"/>
    <w:rsid w:val="008E0435"/>
    <w:rsid w:val="008E0B71"/>
    <w:rsid w:val="008E7F92"/>
    <w:rsid w:val="008F100A"/>
    <w:rsid w:val="008F136C"/>
    <w:rsid w:val="008F2731"/>
    <w:rsid w:val="008F4944"/>
    <w:rsid w:val="008F7F20"/>
    <w:rsid w:val="00900028"/>
    <w:rsid w:val="0090078E"/>
    <w:rsid w:val="00903F49"/>
    <w:rsid w:val="00904DD3"/>
    <w:rsid w:val="00906F86"/>
    <w:rsid w:val="009079DC"/>
    <w:rsid w:val="00922413"/>
    <w:rsid w:val="009224CD"/>
    <w:rsid w:val="009252C7"/>
    <w:rsid w:val="00925783"/>
    <w:rsid w:val="00931765"/>
    <w:rsid w:val="00932F8B"/>
    <w:rsid w:val="00935DB7"/>
    <w:rsid w:val="009417C4"/>
    <w:rsid w:val="00953162"/>
    <w:rsid w:val="00964F78"/>
    <w:rsid w:val="00966DCF"/>
    <w:rsid w:val="00972EFE"/>
    <w:rsid w:val="00973A30"/>
    <w:rsid w:val="00982FAC"/>
    <w:rsid w:val="00985395"/>
    <w:rsid w:val="00990D2A"/>
    <w:rsid w:val="0099716A"/>
    <w:rsid w:val="009A0598"/>
    <w:rsid w:val="009C0ECC"/>
    <w:rsid w:val="009C13FA"/>
    <w:rsid w:val="009C3568"/>
    <w:rsid w:val="009D1FEE"/>
    <w:rsid w:val="009D2CFA"/>
    <w:rsid w:val="009D7883"/>
    <w:rsid w:val="009E1075"/>
    <w:rsid w:val="009E1611"/>
    <w:rsid w:val="009E39CB"/>
    <w:rsid w:val="009F0C7E"/>
    <w:rsid w:val="009F3B83"/>
    <w:rsid w:val="00A1331B"/>
    <w:rsid w:val="00A13480"/>
    <w:rsid w:val="00A15BD3"/>
    <w:rsid w:val="00A15D1E"/>
    <w:rsid w:val="00A25E2F"/>
    <w:rsid w:val="00A32650"/>
    <w:rsid w:val="00A327BA"/>
    <w:rsid w:val="00A3372E"/>
    <w:rsid w:val="00A40424"/>
    <w:rsid w:val="00A41271"/>
    <w:rsid w:val="00A421B2"/>
    <w:rsid w:val="00A527FB"/>
    <w:rsid w:val="00A52982"/>
    <w:rsid w:val="00A53150"/>
    <w:rsid w:val="00A615C9"/>
    <w:rsid w:val="00A70F5C"/>
    <w:rsid w:val="00A719D9"/>
    <w:rsid w:val="00A774D8"/>
    <w:rsid w:val="00A779D4"/>
    <w:rsid w:val="00A80344"/>
    <w:rsid w:val="00A8448A"/>
    <w:rsid w:val="00AA5D90"/>
    <w:rsid w:val="00AA67AC"/>
    <w:rsid w:val="00AB452D"/>
    <w:rsid w:val="00AB6BC1"/>
    <w:rsid w:val="00AD0AC4"/>
    <w:rsid w:val="00AD1B4F"/>
    <w:rsid w:val="00AD30F5"/>
    <w:rsid w:val="00AD7D74"/>
    <w:rsid w:val="00AE1268"/>
    <w:rsid w:val="00AE2C47"/>
    <w:rsid w:val="00AE646D"/>
    <w:rsid w:val="00AE7797"/>
    <w:rsid w:val="00AF0376"/>
    <w:rsid w:val="00B00887"/>
    <w:rsid w:val="00B02BD4"/>
    <w:rsid w:val="00B0425C"/>
    <w:rsid w:val="00B04281"/>
    <w:rsid w:val="00B1230C"/>
    <w:rsid w:val="00B21AE1"/>
    <w:rsid w:val="00B248EB"/>
    <w:rsid w:val="00B254E3"/>
    <w:rsid w:val="00B327D3"/>
    <w:rsid w:val="00B35A5C"/>
    <w:rsid w:val="00B419F6"/>
    <w:rsid w:val="00B42A4B"/>
    <w:rsid w:val="00B442E5"/>
    <w:rsid w:val="00B50CDE"/>
    <w:rsid w:val="00B66AE3"/>
    <w:rsid w:val="00B67297"/>
    <w:rsid w:val="00B72C34"/>
    <w:rsid w:val="00B7653A"/>
    <w:rsid w:val="00B77078"/>
    <w:rsid w:val="00B8540E"/>
    <w:rsid w:val="00B91233"/>
    <w:rsid w:val="00B9747A"/>
    <w:rsid w:val="00BA15BA"/>
    <w:rsid w:val="00BA6663"/>
    <w:rsid w:val="00BB3226"/>
    <w:rsid w:val="00BB546E"/>
    <w:rsid w:val="00BC0AAA"/>
    <w:rsid w:val="00BC14C2"/>
    <w:rsid w:val="00BD534C"/>
    <w:rsid w:val="00BE2640"/>
    <w:rsid w:val="00BE2DE1"/>
    <w:rsid w:val="00BE6278"/>
    <w:rsid w:val="00BE6B95"/>
    <w:rsid w:val="00C00F3F"/>
    <w:rsid w:val="00C03A56"/>
    <w:rsid w:val="00C17557"/>
    <w:rsid w:val="00C17B1C"/>
    <w:rsid w:val="00C17E0A"/>
    <w:rsid w:val="00C21B5C"/>
    <w:rsid w:val="00C306AB"/>
    <w:rsid w:val="00C35008"/>
    <w:rsid w:val="00C54735"/>
    <w:rsid w:val="00C605C3"/>
    <w:rsid w:val="00C62457"/>
    <w:rsid w:val="00C633A5"/>
    <w:rsid w:val="00C657B6"/>
    <w:rsid w:val="00C66832"/>
    <w:rsid w:val="00C737C1"/>
    <w:rsid w:val="00C75EDF"/>
    <w:rsid w:val="00C77797"/>
    <w:rsid w:val="00C81762"/>
    <w:rsid w:val="00C81EF6"/>
    <w:rsid w:val="00C838D0"/>
    <w:rsid w:val="00C86662"/>
    <w:rsid w:val="00C93BC5"/>
    <w:rsid w:val="00CA5581"/>
    <w:rsid w:val="00CA55F6"/>
    <w:rsid w:val="00CA706E"/>
    <w:rsid w:val="00CB1C9A"/>
    <w:rsid w:val="00CB41FF"/>
    <w:rsid w:val="00CC1218"/>
    <w:rsid w:val="00CC5504"/>
    <w:rsid w:val="00CD03B5"/>
    <w:rsid w:val="00CD0F25"/>
    <w:rsid w:val="00CD11F1"/>
    <w:rsid w:val="00CD2C31"/>
    <w:rsid w:val="00CD5776"/>
    <w:rsid w:val="00CF1BC2"/>
    <w:rsid w:val="00CF34EB"/>
    <w:rsid w:val="00CF4A70"/>
    <w:rsid w:val="00D10980"/>
    <w:rsid w:val="00D124DA"/>
    <w:rsid w:val="00D23F06"/>
    <w:rsid w:val="00D3018E"/>
    <w:rsid w:val="00D37978"/>
    <w:rsid w:val="00D40664"/>
    <w:rsid w:val="00D40E6C"/>
    <w:rsid w:val="00D46A8D"/>
    <w:rsid w:val="00D47177"/>
    <w:rsid w:val="00D547E3"/>
    <w:rsid w:val="00D7540B"/>
    <w:rsid w:val="00D76EB7"/>
    <w:rsid w:val="00D833A0"/>
    <w:rsid w:val="00D975CA"/>
    <w:rsid w:val="00DA1FF2"/>
    <w:rsid w:val="00DA4C51"/>
    <w:rsid w:val="00DA501F"/>
    <w:rsid w:val="00DB1AA5"/>
    <w:rsid w:val="00DB3008"/>
    <w:rsid w:val="00DC276B"/>
    <w:rsid w:val="00DC6126"/>
    <w:rsid w:val="00DD3231"/>
    <w:rsid w:val="00DD654C"/>
    <w:rsid w:val="00DD6B38"/>
    <w:rsid w:val="00DE14D2"/>
    <w:rsid w:val="00DE4BF6"/>
    <w:rsid w:val="00DF5D3F"/>
    <w:rsid w:val="00E00BD5"/>
    <w:rsid w:val="00E0217C"/>
    <w:rsid w:val="00E04B35"/>
    <w:rsid w:val="00E10242"/>
    <w:rsid w:val="00E11EB9"/>
    <w:rsid w:val="00E1346A"/>
    <w:rsid w:val="00E16CF5"/>
    <w:rsid w:val="00E1700D"/>
    <w:rsid w:val="00E27597"/>
    <w:rsid w:val="00E36B6E"/>
    <w:rsid w:val="00E64F79"/>
    <w:rsid w:val="00E66892"/>
    <w:rsid w:val="00E75191"/>
    <w:rsid w:val="00E84ABB"/>
    <w:rsid w:val="00E867F6"/>
    <w:rsid w:val="00E93DB9"/>
    <w:rsid w:val="00E9457C"/>
    <w:rsid w:val="00EA3FE1"/>
    <w:rsid w:val="00EA4DAD"/>
    <w:rsid w:val="00EA5BF9"/>
    <w:rsid w:val="00EB15A9"/>
    <w:rsid w:val="00EB6C25"/>
    <w:rsid w:val="00EC049A"/>
    <w:rsid w:val="00ED53F3"/>
    <w:rsid w:val="00ED77B5"/>
    <w:rsid w:val="00EE68BE"/>
    <w:rsid w:val="00EF3980"/>
    <w:rsid w:val="00EF423E"/>
    <w:rsid w:val="00EF6954"/>
    <w:rsid w:val="00EF7226"/>
    <w:rsid w:val="00F044F9"/>
    <w:rsid w:val="00F07D11"/>
    <w:rsid w:val="00F113CC"/>
    <w:rsid w:val="00F131FE"/>
    <w:rsid w:val="00F13682"/>
    <w:rsid w:val="00F15958"/>
    <w:rsid w:val="00F22282"/>
    <w:rsid w:val="00F23E66"/>
    <w:rsid w:val="00F254C0"/>
    <w:rsid w:val="00F2568F"/>
    <w:rsid w:val="00F274AA"/>
    <w:rsid w:val="00F35C2A"/>
    <w:rsid w:val="00F40EB7"/>
    <w:rsid w:val="00F513B1"/>
    <w:rsid w:val="00F63DEB"/>
    <w:rsid w:val="00F74596"/>
    <w:rsid w:val="00F83460"/>
    <w:rsid w:val="00F85E4C"/>
    <w:rsid w:val="00F860B1"/>
    <w:rsid w:val="00F90114"/>
    <w:rsid w:val="00F906F7"/>
    <w:rsid w:val="00FA6BD8"/>
    <w:rsid w:val="00FB395F"/>
    <w:rsid w:val="00FB55A8"/>
    <w:rsid w:val="00FC1A3B"/>
    <w:rsid w:val="00FC35BB"/>
    <w:rsid w:val="00FD0F8A"/>
    <w:rsid w:val="00FD127C"/>
    <w:rsid w:val="00FD5489"/>
    <w:rsid w:val="00FE0043"/>
    <w:rsid w:val="00FE0184"/>
    <w:rsid w:val="00FE03E8"/>
    <w:rsid w:val="00FE61E7"/>
    <w:rsid w:val="00FE6895"/>
    <w:rsid w:val="00FE7E00"/>
    <w:rsid w:val="00FF36E8"/>
    <w:rsid w:val="00FF3A06"/>
    <w:rsid w:val="00FF3D20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012E"/>
  <w15:docId w15:val="{63B5D6B1-3ECA-4A35-A862-5FC7886A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F6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GLAV-MEDIC</dc:creator>
  <cp:lastModifiedBy>Admin</cp:lastModifiedBy>
  <cp:revision>5</cp:revision>
  <cp:lastPrinted>2020-01-13T23:37:00Z</cp:lastPrinted>
  <dcterms:created xsi:type="dcterms:W3CDTF">2020-01-13T23:47:00Z</dcterms:created>
  <dcterms:modified xsi:type="dcterms:W3CDTF">2020-01-14T12:51:00Z</dcterms:modified>
</cp:coreProperties>
</file>